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A4EA" w14:textId="77777777" w:rsidR="009806D9" w:rsidRPr="00D35E2D" w:rsidRDefault="009806D9" w:rsidP="009806D9">
      <w:pPr>
        <w:jc w:val="center"/>
        <w:rPr>
          <w:rFonts w:eastAsia="標楷體"/>
          <w:bCs/>
          <w:kern w:val="0"/>
          <w:sz w:val="36"/>
          <w:szCs w:val="36"/>
          <w:shd w:val="clear" w:color="auto" w:fill="DEEAF6" w:themeFill="accent1" w:themeFillTint="33"/>
          <w:lang w:val="zh-TW"/>
        </w:rPr>
      </w:pPr>
      <w:r w:rsidRPr="009806D9">
        <w:rPr>
          <w:rFonts w:eastAsia="標楷體"/>
          <w:bCs/>
          <w:spacing w:val="225"/>
          <w:kern w:val="0"/>
          <w:sz w:val="36"/>
          <w:szCs w:val="36"/>
          <w:shd w:val="clear" w:color="auto" w:fill="DEEAF6" w:themeFill="accent1" w:themeFillTint="33"/>
          <w:fitText w:val="3600" w:id="-1763526144"/>
          <w:lang w:val="zh-TW"/>
        </w:rPr>
        <w:t>講師資料</w:t>
      </w:r>
      <w:r w:rsidRPr="009806D9">
        <w:rPr>
          <w:rFonts w:eastAsia="標楷體"/>
          <w:bCs/>
          <w:kern w:val="0"/>
          <w:sz w:val="36"/>
          <w:szCs w:val="36"/>
          <w:shd w:val="clear" w:color="auto" w:fill="DEEAF6" w:themeFill="accent1" w:themeFillTint="33"/>
          <w:fitText w:val="3600" w:id="-1763526144"/>
          <w:lang w:val="zh-TW"/>
        </w:rPr>
        <w:t>表</w:t>
      </w:r>
    </w:p>
    <w:tbl>
      <w:tblPr>
        <w:tblW w:w="9961" w:type="dxa"/>
        <w:jc w:val="center"/>
        <w:tblBorders>
          <w:top w:val="thickThinSmallGap" w:sz="24" w:space="0" w:color="2E74B5"/>
          <w:left w:val="thickThinSmallGap" w:sz="24" w:space="0" w:color="2E74B5"/>
          <w:bottom w:val="thinThickSmallGap" w:sz="24" w:space="0" w:color="2E74B5"/>
          <w:right w:val="thinThickSmallGap" w:sz="24" w:space="0" w:color="2E74B5"/>
          <w:insideH w:val="single" w:sz="4" w:space="0" w:color="2E74B5"/>
          <w:insideV w:val="single" w:sz="4" w:space="0" w:color="2E74B5"/>
        </w:tblBorders>
        <w:tblLook w:val="01E0" w:firstRow="1" w:lastRow="1" w:firstColumn="1" w:lastColumn="1" w:noHBand="0" w:noVBand="0"/>
      </w:tblPr>
      <w:tblGrid>
        <w:gridCol w:w="2860"/>
        <w:gridCol w:w="2337"/>
        <w:gridCol w:w="25"/>
        <w:gridCol w:w="1578"/>
        <w:gridCol w:w="787"/>
        <w:gridCol w:w="792"/>
        <w:gridCol w:w="81"/>
        <w:gridCol w:w="1501"/>
      </w:tblGrid>
      <w:tr w:rsidR="009806D9" w:rsidRPr="00D35E2D" w14:paraId="0E445578" w14:textId="77777777" w:rsidTr="003F4B01">
        <w:trPr>
          <w:trHeight w:val="239"/>
          <w:jc w:val="center"/>
        </w:trPr>
        <w:tc>
          <w:tcPr>
            <w:tcW w:w="9961" w:type="dxa"/>
            <w:gridSpan w:val="8"/>
            <w:shd w:val="clear" w:color="auto" w:fill="5B9BD5" w:themeFill="accent1"/>
            <w:vAlign w:val="center"/>
          </w:tcPr>
          <w:p w14:paraId="05E07064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基本資料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*</w:t>
            </w:r>
          </w:p>
        </w:tc>
      </w:tr>
      <w:tr w:rsidR="009806D9" w:rsidRPr="00D35E2D" w14:paraId="6002CEB7" w14:textId="77777777" w:rsidTr="003F4B01">
        <w:trPr>
          <w:trHeight w:val="239"/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6E8F855A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806D9">
              <w:rPr>
                <w:rFonts w:eastAsia="標楷體"/>
                <w:bCs/>
                <w:color w:val="000000"/>
                <w:spacing w:val="46"/>
                <w:kern w:val="0"/>
                <w:sz w:val="28"/>
                <w:szCs w:val="28"/>
                <w:fitText w:val="1400" w:id="-1763526143"/>
              </w:rPr>
              <w:t>講師姓</w:t>
            </w:r>
            <w:r w:rsidRPr="009806D9">
              <w:rPr>
                <w:rFonts w:eastAsia="標楷體"/>
                <w:bCs/>
                <w:color w:val="000000"/>
                <w:spacing w:val="2"/>
                <w:kern w:val="0"/>
                <w:sz w:val="28"/>
                <w:szCs w:val="28"/>
                <w:fitText w:val="1400" w:id="-1763526143"/>
              </w:rPr>
              <w:t>名</w:t>
            </w:r>
          </w:p>
        </w:tc>
        <w:tc>
          <w:tcPr>
            <w:tcW w:w="7101" w:type="dxa"/>
            <w:gridSpan w:val="7"/>
            <w:shd w:val="clear" w:color="auto" w:fill="FFFFFF"/>
          </w:tcPr>
          <w:p w14:paraId="12FBC6B5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367A7E40" w14:textId="77777777" w:rsidTr="003F4B01">
        <w:trPr>
          <w:trHeight w:val="196"/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66C12ED3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1C2E4785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3B55F2CF" w14:textId="77777777" w:rsidTr="003F4B01">
        <w:trPr>
          <w:trHeight w:val="196"/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144A3B4A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806D9">
              <w:rPr>
                <w:rFonts w:eastAsia="標楷體"/>
                <w:bCs/>
                <w:color w:val="000000"/>
                <w:spacing w:val="46"/>
                <w:kern w:val="0"/>
                <w:sz w:val="28"/>
                <w:szCs w:val="28"/>
                <w:fitText w:val="1400" w:id="-1763526142"/>
              </w:rPr>
              <w:t>連絡電</w:t>
            </w:r>
            <w:r w:rsidRPr="009806D9">
              <w:rPr>
                <w:rFonts w:eastAsia="標楷體"/>
                <w:bCs/>
                <w:color w:val="000000"/>
                <w:spacing w:val="2"/>
                <w:kern w:val="0"/>
                <w:sz w:val="28"/>
                <w:szCs w:val="28"/>
                <w:fitText w:val="1400" w:id="-1763526142"/>
              </w:rPr>
              <w:t>話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7ED137C8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33CCE5F3" w14:textId="77777777" w:rsidTr="003F4B01">
        <w:trPr>
          <w:trHeight w:val="80"/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6B50D27A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9806D9">
              <w:rPr>
                <w:rFonts w:eastAsia="標楷體"/>
                <w:bCs/>
                <w:color w:val="000000"/>
                <w:spacing w:val="127"/>
                <w:kern w:val="0"/>
                <w:sz w:val="28"/>
                <w:szCs w:val="28"/>
                <w:fitText w:val="1400" w:id="-1763526141"/>
              </w:rPr>
              <w:t>E-mai</w:t>
            </w:r>
            <w:r w:rsidRPr="009806D9">
              <w:rPr>
                <w:rFonts w:eastAsia="標楷體"/>
                <w:bCs/>
                <w:color w:val="000000"/>
                <w:spacing w:val="4"/>
                <w:kern w:val="0"/>
                <w:sz w:val="28"/>
                <w:szCs w:val="28"/>
                <w:fitText w:val="1400" w:id="-1763526141"/>
              </w:rPr>
              <w:t>l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16A78603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5BEA5979" w14:textId="77777777" w:rsidTr="003F4B01">
        <w:trPr>
          <w:trHeight w:val="80"/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569E7258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扣繳憑單郵寄地址</w:t>
            </w:r>
          </w:p>
        </w:tc>
        <w:tc>
          <w:tcPr>
            <w:tcW w:w="7101" w:type="dxa"/>
            <w:gridSpan w:val="7"/>
            <w:shd w:val="clear" w:color="auto" w:fill="FFFFFF"/>
            <w:vAlign w:val="center"/>
          </w:tcPr>
          <w:p w14:paraId="1795765C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2651DD8A" w14:textId="77777777" w:rsidTr="003F4B01">
        <w:trPr>
          <w:trHeight w:val="39"/>
          <w:jc w:val="center"/>
        </w:trPr>
        <w:tc>
          <w:tcPr>
            <w:tcW w:w="9961" w:type="dxa"/>
            <w:gridSpan w:val="8"/>
            <w:shd w:val="clear" w:color="auto" w:fill="5B9BD5" w:themeFill="accent1"/>
            <w:vAlign w:val="center"/>
          </w:tcPr>
          <w:p w14:paraId="48775DAF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最高學歷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*</w:t>
            </w:r>
          </w:p>
        </w:tc>
      </w:tr>
      <w:tr w:rsidR="009806D9" w:rsidRPr="00D35E2D" w14:paraId="6D0CC6BB" w14:textId="77777777" w:rsidTr="003F4B01">
        <w:trPr>
          <w:jc w:val="center"/>
        </w:trPr>
        <w:tc>
          <w:tcPr>
            <w:tcW w:w="2860" w:type="dxa"/>
            <w:shd w:val="clear" w:color="auto" w:fill="DEEAF6" w:themeFill="accent1" w:themeFillTint="33"/>
            <w:vAlign w:val="center"/>
          </w:tcPr>
          <w:p w14:paraId="2DACBE3E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362" w:type="dxa"/>
            <w:gridSpan w:val="2"/>
            <w:shd w:val="clear" w:color="auto" w:fill="DEEAF6" w:themeFill="accent1" w:themeFillTint="33"/>
            <w:vAlign w:val="center"/>
          </w:tcPr>
          <w:p w14:paraId="570B1276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科系</w:t>
            </w:r>
          </w:p>
        </w:tc>
        <w:tc>
          <w:tcPr>
            <w:tcW w:w="2365" w:type="dxa"/>
            <w:gridSpan w:val="2"/>
            <w:shd w:val="clear" w:color="auto" w:fill="DEEAF6" w:themeFill="accent1" w:themeFillTint="33"/>
            <w:vAlign w:val="center"/>
          </w:tcPr>
          <w:p w14:paraId="5ED00CB6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畢業年度</w:t>
            </w: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(</w:t>
            </w: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民國</w:t>
            </w: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4" w:type="dxa"/>
            <w:gridSpan w:val="3"/>
            <w:shd w:val="clear" w:color="auto" w:fill="DEEAF6" w:themeFill="accent1" w:themeFillTint="33"/>
            <w:vAlign w:val="center"/>
          </w:tcPr>
          <w:p w14:paraId="6E8485C5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學位</w:t>
            </w:r>
          </w:p>
        </w:tc>
      </w:tr>
      <w:tr w:rsidR="009806D9" w:rsidRPr="00D35E2D" w14:paraId="434EAF0D" w14:textId="77777777" w:rsidTr="003F4B01">
        <w:trPr>
          <w:trHeight w:val="122"/>
          <w:jc w:val="center"/>
        </w:trPr>
        <w:tc>
          <w:tcPr>
            <w:tcW w:w="2860" w:type="dxa"/>
          </w:tcPr>
          <w:p w14:paraId="1E30F0FE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</w:tcPr>
          <w:p w14:paraId="5699F9E4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5" w:type="dxa"/>
            <w:gridSpan w:val="2"/>
          </w:tcPr>
          <w:p w14:paraId="6C1493D1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3"/>
            <w:vAlign w:val="center"/>
          </w:tcPr>
          <w:p w14:paraId="6C7799A8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246E55D9" w14:textId="77777777" w:rsidTr="003F4B01">
        <w:trPr>
          <w:trHeight w:val="35"/>
          <w:jc w:val="center"/>
        </w:trPr>
        <w:tc>
          <w:tcPr>
            <w:tcW w:w="9961" w:type="dxa"/>
            <w:gridSpan w:val="8"/>
            <w:tcBorders>
              <w:bottom w:val="single" w:sz="4" w:space="0" w:color="4472C4" w:themeColor="accent5"/>
            </w:tcBorders>
            <w:shd w:val="clear" w:color="auto" w:fill="5B9BD5" w:themeFill="accent1"/>
            <w:vAlign w:val="center"/>
          </w:tcPr>
          <w:p w14:paraId="3C9E6AA7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現職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*</w:t>
            </w:r>
          </w:p>
        </w:tc>
      </w:tr>
      <w:tr w:rsidR="009806D9" w:rsidRPr="00D35E2D" w14:paraId="6F7B6CD6" w14:textId="77777777" w:rsidTr="003F4B01">
        <w:trPr>
          <w:trHeight w:val="35"/>
          <w:jc w:val="center"/>
        </w:trPr>
        <w:tc>
          <w:tcPr>
            <w:tcW w:w="2860" w:type="dxa"/>
            <w:tcBorders>
              <w:top w:val="single" w:sz="4" w:space="0" w:color="4472C4" w:themeColor="accent5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37E01CC1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機構名稱</w:t>
            </w:r>
          </w:p>
        </w:tc>
        <w:tc>
          <w:tcPr>
            <w:tcW w:w="2362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2BBBF76C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單位／職稱</w:t>
            </w:r>
          </w:p>
        </w:tc>
        <w:tc>
          <w:tcPr>
            <w:tcW w:w="1578" w:type="dxa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650FC5DF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敎學年資</w:t>
            </w:r>
          </w:p>
        </w:tc>
        <w:tc>
          <w:tcPr>
            <w:tcW w:w="1579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2926DB79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實務年資</w:t>
            </w:r>
          </w:p>
        </w:tc>
        <w:tc>
          <w:tcPr>
            <w:tcW w:w="1582" w:type="dxa"/>
            <w:gridSpan w:val="2"/>
            <w:tcBorders>
              <w:top w:val="single" w:sz="4" w:space="0" w:color="4472C4" w:themeColor="accent5"/>
              <w:left w:val="single" w:sz="4" w:space="0" w:color="4472C4"/>
              <w:bottom w:val="single" w:sz="4" w:space="0" w:color="4472C4"/>
            </w:tcBorders>
            <w:shd w:val="clear" w:color="auto" w:fill="DEEAF6" w:themeFill="accent1" w:themeFillTint="33"/>
            <w:vAlign w:val="center"/>
          </w:tcPr>
          <w:p w14:paraId="52BE742B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研究年資</w:t>
            </w:r>
          </w:p>
        </w:tc>
      </w:tr>
      <w:tr w:rsidR="009806D9" w:rsidRPr="00D35E2D" w14:paraId="7FD5ACEE" w14:textId="77777777" w:rsidTr="003F4B01">
        <w:trPr>
          <w:trHeight w:val="80"/>
          <w:jc w:val="center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D0B3810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272B46C" w14:textId="77777777" w:rsidR="009806D9" w:rsidRPr="00D35E2D" w:rsidRDefault="009806D9" w:rsidP="003F4B01">
            <w:pPr>
              <w:tabs>
                <w:tab w:val="left" w:pos="1335"/>
              </w:tabs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58081C0" w14:textId="77777777" w:rsidR="009806D9" w:rsidRPr="00D35E2D" w:rsidRDefault="009806D9" w:rsidP="003F4B01">
            <w:pPr>
              <w:tabs>
                <w:tab w:val="left" w:pos="1335"/>
              </w:tabs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DFE9FE2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C48619D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298505D9" w14:textId="77777777" w:rsidTr="003F4B01">
        <w:trPr>
          <w:trHeight w:val="35"/>
          <w:jc w:val="center"/>
        </w:trPr>
        <w:tc>
          <w:tcPr>
            <w:tcW w:w="9961" w:type="dxa"/>
            <w:gridSpan w:val="8"/>
            <w:tcBorders>
              <w:top w:val="single" w:sz="4" w:space="0" w:color="4472C4"/>
              <w:bottom w:val="single" w:sz="4" w:space="0" w:color="4472C4"/>
            </w:tcBorders>
            <w:shd w:val="clear" w:color="auto" w:fill="5B9BD5" w:themeFill="accent1"/>
            <w:vAlign w:val="center"/>
          </w:tcPr>
          <w:p w14:paraId="4358320D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經歷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(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至多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3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個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) *</w:t>
            </w:r>
          </w:p>
        </w:tc>
      </w:tr>
      <w:tr w:rsidR="009806D9" w:rsidRPr="00D35E2D" w14:paraId="32C98C05" w14:textId="77777777" w:rsidTr="003F4B01">
        <w:trPr>
          <w:trHeight w:val="35"/>
          <w:jc w:val="center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6F3E2999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機構名稱</w:t>
            </w: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3ECED5A2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單位／職稱</w:t>
            </w: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1FE675DB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敎學年資</w:t>
            </w: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67440967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實務年資</w:t>
            </w: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DEEAF6" w:themeFill="accent1" w:themeFillTint="33"/>
            <w:vAlign w:val="center"/>
          </w:tcPr>
          <w:p w14:paraId="3829B31F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研究年資</w:t>
            </w:r>
          </w:p>
        </w:tc>
      </w:tr>
      <w:tr w:rsidR="009806D9" w:rsidRPr="00D35E2D" w14:paraId="3D5F8D10" w14:textId="77777777" w:rsidTr="003F4B01">
        <w:trPr>
          <w:trHeight w:val="80"/>
          <w:jc w:val="center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790D7AE6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1530B6A7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08DBEA21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77B1B612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vAlign w:val="center"/>
          </w:tcPr>
          <w:p w14:paraId="77A2D8AE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0DAE8BE8" w14:textId="77777777" w:rsidTr="003F4B01">
        <w:trPr>
          <w:trHeight w:val="80"/>
          <w:jc w:val="center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15B3706A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FEC3E91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5291306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3CB988F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vAlign w:val="center"/>
          </w:tcPr>
          <w:p w14:paraId="44A87573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9806D9" w:rsidRPr="00D35E2D" w14:paraId="4A5767FE" w14:textId="77777777" w:rsidTr="003F4B01">
        <w:trPr>
          <w:trHeight w:val="70"/>
          <w:jc w:val="center"/>
        </w:trPr>
        <w:tc>
          <w:tcPr>
            <w:tcW w:w="286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vAlign w:val="center"/>
          </w:tcPr>
          <w:p w14:paraId="7C39EF8F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5A84E90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4DACFD7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496449AA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</w:tcPr>
          <w:p w14:paraId="276AE171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806D9" w:rsidRPr="00D35E2D" w14:paraId="4BC2F684" w14:textId="77777777" w:rsidTr="003F4B01">
        <w:trPr>
          <w:trHeight w:val="80"/>
          <w:jc w:val="center"/>
        </w:trPr>
        <w:tc>
          <w:tcPr>
            <w:tcW w:w="9961" w:type="dxa"/>
            <w:gridSpan w:val="8"/>
            <w:tcBorders>
              <w:top w:val="single" w:sz="4" w:space="0" w:color="2E74B5"/>
            </w:tcBorders>
            <w:shd w:val="clear" w:color="auto" w:fill="5B9BD5" w:themeFill="accent1"/>
            <w:vAlign w:val="center"/>
          </w:tcPr>
          <w:p w14:paraId="163D611B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匯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  <w:shd w:val="clear" w:color="auto" w:fill="5B9BD5" w:themeFill="accent1"/>
              </w:rPr>
              <w:t>款資料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*</w:t>
            </w:r>
          </w:p>
        </w:tc>
      </w:tr>
      <w:tr w:rsidR="009806D9" w:rsidRPr="00D35E2D" w14:paraId="37882F8F" w14:textId="77777777" w:rsidTr="003F4B01">
        <w:trPr>
          <w:trHeight w:val="163"/>
          <w:jc w:val="center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1177F827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sz w:val="28"/>
                <w:szCs w:val="28"/>
              </w:rPr>
              <w:t>銀行</w:t>
            </w:r>
          </w:p>
        </w:tc>
        <w:tc>
          <w:tcPr>
            <w:tcW w:w="2337" w:type="dxa"/>
            <w:tcBorders>
              <w:top w:val="single" w:sz="4" w:space="0" w:color="2E74B5"/>
              <w:left w:val="single" w:sz="4" w:space="0" w:color="4472C4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14:paraId="4277AD9C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2E74B5"/>
              <w:left w:val="nil"/>
            </w:tcBorders>
            <w:shd w:val="clear" w:color="auto" w:fill="FFFFFF" w:themeFill="background1"/>
            <w:vAlign w:val="center"/>
          </w:tcPr>
          <w:p w14:paraId="044C116B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sz w:val="28"/>
                <w:szCs w:val="28"/>
              </w:rPr>
              <w:t>銀行</w:t>
            </w:r>
          </w:p>
        </w:tc>
        <w:tc>
          <w:tcPr>
            <w:tcW w:w="1660" w:type="dxa"/>
            <w:gridSpan w:val="3"/>
            <w:tcBorders>
              <w:top w:val="single" w:sz="4" w:space="0" w:color="2E74B5"/>
              <w:left w:val="single" w:sz="4" w:space="0" w:color="4472C4"/>
              <w:bottom w:val="single" w:sz="4" w:space="0" w:color="2E74B5"/>
              <w:right w:val="nil"/>
            </w:tcBorders>
            <w:shd w:val="clear" w:color="auto" w:fill="FFFFFF" w:themeFill="background1"/>
            <w:vAlign w:val="center"/>
          </w:tcPr>
          <w:p w14:paraId="7544DDE1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2E74B5"/>
              <w:left w:val="nil"/>
            </w:tcBorders>
            <w:shd w:val="clear" w:color="auto" w:fill="FFFFFF" w:themeFill="background1"/>
            <w:vAlign w:val="center"/>
          </w:tcPr>
          <w:p w14:paraId="6E0100CA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分行</w:t>
            </w:r>
          </w:p>
        </w:tc>
      </w:tr>
      <w:tr w:rsidR="009806D9" w:rsidRPr="00D35E2D" w14:paraId="697815CE" w14:textId="77777777" w:rsidTr="003F4B01">
        <w:trPr>
          <w:trHeight w:val="80"/>
          <w:jc w:val="center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7E954342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戶名</w:t>
            </w:r>
          </w:p>
        </w:tc>
        <w:tc>
          <w:tcPr>
            <w:tcW w:w="7101" w:type="dxa"/>
            <w:gridSpan w:val="7"/>
            <w:tcBorders>
              <w:top w:val="single" w:sz="4" w:space="0" w:color="2E74B5"/>
              <w:left w:val="single" w:sz="4" w:space="0" w:color="4472C4"/>
            </w:tcBorders>
            <w:shd w:val="clear" w:color="auto" w:fill="auto"/>
            <w:vAlign w:val="center"/>
          </w:tcPr>
          <w:p w14:paraId="3F4231AA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806D9" w:rsidRPr="00D35E2D" w14:paraId="6E2B4963" w14:textId="77777777" w:rsidTr="003F4B01">
        <w:trPr>
          <w:trHeight w:val="80"/>
          <w:jc w:val="center"/>
        </w:trPr>
        <w:tc>
          <w:tcPr>
            <w:tcW w:w="2860" w:type="dxa"/>
            <w:tcBorders>
              <w:top w:val="single" w:sz="4" w:space="0" w:color="2E74B5"/>
              <w:right w:val="single" w:sz="4" w:space="0" w:color="4472C4"/>
            </w:tcBorders>
            <w:shd w:val="clear" w:color="auto" w:fill="DEEAF6" w:themeFill="accent1" w:themeFillTint="33"/>
            <w:vAlign w:val="center"/>
          </w:tcPr>
          <w:p w14:paraId="3EE971E1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7101" w:type="dxa"/>
            <w:gridSpan w:val="7"/>
            <w:tcBorders>
              <w:top w:val="single" w:sz="4" w:space="0" w:color="2E74B5"/>
              <w:left w:val="single" w:sz="4" w:space="0" w:color="4472C4"/>
            </w:tcBorders>
            <w:shd w:val="clear" w:color="auto" w:fill="auto"/>
            <w:vAlign w:val="center"/>
          </w:tcPr>
          <w:p w14:paraId="1CC289C0" w14:textId="77777777" w:rsidR="009806D9" w:rsidRPr="00D35E2D" w:rsidRDefault="009806D9" w:rsidP="003F4B01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9806D9" w:rsidRPr="00D35E2D" w14:paraId="00FADC33" w14:textId="77777777" w:rsidTr="003F4B01">
        <w:trPr>
          <w:trHeight w:val="80"/>
          <w:jc w:val="center"/>
        </w:trPr>
        <w:tc>
          <w:tcPr>
            <w:tcW w:w="9961" w:type="dxa"/>
            <w:gridSpan w:val="8"/>
            <w:tcBorders>
              <w:top w:val="single" w:sz="4" w:space="0" w:color="2E74B5"/>
            </w:tcBorders>
            <w:shd w:val="clear" w:color="auto" w:fill="5B9BD5" w:themeFill="accent1"/>
            <w:vAlign w:val="center"/>
          </w:tcPr>
          <w:p w14:paraId="0DAB557A" w14:textId="77777777" w:rsidR="009806D9" w:rsidRPr="00D35E2D" w:rsidRDefault="009806D9" w:rsidP="003F4B01">
            <w:pPr>
              <w:spacing w:line="400" w:lineRule="exact"/>
              <w:jc w:val="center"/>
              <w:rPr>
                <w:rFonts w:eastAsia="標楷體"/>
                <w:bCs/>
                <w:color w:val="FFFFFF" w:themeColor="background1"/>
                <w:sz w:val="28"/>
                <w:szCs w:val="28"/>
              </w:rPr>
            </w:pP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課程大綱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(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約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50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字之描述</w:t>
            </w:r>
            <w:r w:rsidRPr="00D35E2D">
              <w:rPr>
                <w:rFonts w:eastAsia="標楷體"/>
                <w:bCs/>
                <w:color w:val="FFFFFF" w:themeColor="background1"/>
                <w:sz w:val="28"/>
                <w:szCs w:val="28"/>
              </w:rPr>
              <w:t>) *</w:t>
            </w:r>
          </w:p>
        </w:tc>
      </w:tr>
      <w:tr w:rsidR="009806D9" w:rsidRPr="00D35E2D" w14:paraId="15CF35ED" w14:textId="77777777" w:rsidTr="009806D9">
        <w:trPr>
          <w:trHeight w:val="3914"/>
          <w:jc w:val="center"/>
        </w:trPr>
        <w:tc>
          <w:tcPr>
            <w:tcW w:w="9961" w:type="dxa"/>
            <w:gridSpan w:val="8"/>
          </w:tcPr>
          <w:p w14:paraId="32DE50D1" w14:textId="77777777" w:rsidR="009806D9" w:rsidRPr="00D35E2D" w:rsidRDefault="009806D9" w:rsidP="003F4B01">
            <w:pPr>
              <w:spacing w:line="0" w:lineRule="atLeas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3AB8C384" w14:textId="77777777" w:rsidR="002E4868" w:rsidRPr="009806D9" w:rsidRDefault="002E4868" w:rsidP="009806D9">
      <w:pPr>
        <w:rPr>
          <w:rFonts w:hint="eastAsia"/>
        </w:rPr>
      </w:pPr>
    </w:p>
    <w:sectPr w:rsidR="002E4868" w:rsidRPr="009806D9" w:rsidSect="009806D9">
      <w:headerReference w:type="default" r:id="rId7"/>
      <w:pgSz w:w="11906" w:h="16838"/>
      <w:pgMar w:top="1440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FDB" w14:textId="77777777" w:rsidR="00B75FB5" w:rsidRDefault="00B75FB5">
      <w:r>
        <w:separator/>
      </w:r>
    </w:p>
  </w:endnote>
  <w:endnote w:type="continuationSeparator" w:id="0">
    <w:p w14:paraId="5A14690A" w14:textId="77777777" w:rsidR="00B75FB5" w:rsidRDefault="00B7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KHYJE+DFMingStd-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6BAE" w14:textId="77777777" w:rsidR="00B75FB5" w:rsidRDefault="00B75FB5">
      <w:r>
        <w:separator/>
      </w:r>
    </w:p>
  </w:footnote>
  <w:footnote w:type="continuationSeparator" w:id="0">
    <w:p w14:paraId="3C2CE065" w14:textId="77777777" w:rsidR="00B75FB5" w:rsidRDefault="00B7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F9B3" w14:textId="1EB164DE" w:rsidR="0005043A" w:rsidRPr="009806D9" w:rsidRDefault="0005043A" w:rsidP="009806D9">
    <w:pPr>
      <w:pStyle w:val="a3"/>
      <w:ind w:leftChars="472" w:left="1133"/>
      <w:jc w:val="both"/>
      <w:rPr>
        <w:rFonts w:eastAsia="標楷體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>
      <w:rPr>
        <w:rFonts w:eastAsia="標楷體" w:hint="eastAsia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41BAFB5" wp14:editId="79CFCD0F">
              <wp:simplePos x="0" y="0"/>
              <wp:positionH relativeFrom="page">
                <wp:posOffset>734060</wp:posOffset>
              </wp:positionH>
              <wp:positionV relativeFrom="paragraph">
                <wp:posOffset>-349581</wp:posOffset>
              </wp:positionV>
              <wp:extent cx="6825615" cy="929005"/>
              <wp:effectExtent l="0" t="0" r="0" b="444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5615" cy="929005"/>
                      </a:xfrm>
                      <a:prstGeom prst="rect">
                        <a:avLst/>
                      </a:prstGeom>
                      <a:solidFill>
                        <a:schemeClr val="bg1">
                          <a:alpha val="5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A0A617" id="矩形 1" o:spid="_x0000_s1026" style="position:absolute;margin-left:57.8pt;margin-top:-27.55pt;width:537.45pt;height:73.1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" fillcolor="white [3212]" stroked="f" strokeweight="1pt">
              <v:fill opacity="35980f"/>
              <w10:wrap anchorx="page"/>
            </v:rect>
          </w:pict>
        </mc:Fallback>
      </mc:AlternateContent>
    </w:r>
    <w:r w:rsidRPr="00E31868">
      <w:rPr>
        <w:rFonts w:eastAsia="華康楷書體W7"/>
        <w:noProof/>
        <w:color w:val="70AD47" w:themeColor="accent6"/>
        <w:sz w:val="36"/>
      </w:rPr>
      <w:drawing>
        <wp:anchor distT="0" distB="0" distL="114300" distR="114300" simplePos="0" relativeHeight="251659264" behindDoc="1" locked="0" layoutInCell="1" allowOverlap="1" wp14:anchorId="406C4D76" wp14:editId="3ED584C7">
          <wp:simplePos x="0" y="0"/>
          <wp:positionH relativeFrom="page">
            <wp:posOffset>1803400</wp:posOffset>
          </wp:positionH>
          <wp:positionV relativeFrom="paragraph">
            <wp:posOffset>-374926</wp:posOffset>
          </wp:positionV>
          <wp:extent cx="6118860" cy="929005"/>
          <wp:effectExtent l="0" t="0" r="0" b="4445"/>
          <wp:wrapNone/>
          <wp:docPr id="5" name="圖片 5" descr="ãéæ¡ ç´ æãçåçæå°çµæ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ãéæ¡ ç´ æãçåçæå°çµæ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17"/>
                  <a:stretch/>
                </pic:blipFill>
                <pic:spPr bwMode="auto">
                  <a:xfrm>
                    <a:off x="0" y="0"/>
                    <a:ext cx="611886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2FB4943" wp14:editId="1F25D673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720206" cy="720000"/>
          <wp:effectExtent l="0" t="0" r="3810" b="4445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0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6A4">
      <w:rPr>
        <w:rFonts w:eastAsia="標楷體" w:hint="eastAsia"/>
        <w:b/>
        <w:color w:val="000000" w:themeColor="text1"/>
        <w:sz w:val="4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台灣醫療繼續教育推廣學會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C123A"/>
    <w:multiLevelType w:val="hybridMultilevel"/>
    <w:tmpl w:val="8504632E"/>
    <w:lvl w:ilvl="0" w:tplc="423EC6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bCs w:val="0"/>
        <w:color w:val="000000" w:themeColor="text1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0345B3"/>
    <w:multiLevelType w:val="hybridMultilevel"/>
    <w:tmpl w:val="5A7A6C00"/>
    <w:lvl w:ilvl="0" w:tplc="423EC6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bCs w:val="0"/>
        <w:color w:val="000000" w:themeColor="text1"/>
        <w:sz w:val="28"/>
        <w:szCs w:val="24"/>
        <w:lang w:val="en-US"/>
      </w:rPr>
    </w:lvl>
    <w:lvl w:ilvl="1" w:tplc="D10E7E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07414"/>
    <w:multiLevelType w:val="hybridMultilevel"/>
    <w:tmpl w:val="7A1C1FB2"/>
    <w:lvl w:ilvl="0" w:tplc="4EACAE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DF"/>
    <w:rsid w:val="000034E3"/>
    <w:rsid w:val="00032DBB"/>
    <w:rsid w:val="0005043A"/>
    <w:rsid w:val="00056A8C"/>
    <w:rsid w:val="000648FD"/>
    <w:rsid w:val="00091E80"/>
    <w:rsid w:val="00105698"/>
    <w:rsid w:val="00161952"/>
    <w:rsid w:val="001631B1"/>
    <w:rsid w:val="0017551E"/>
    <w:rsid w:val="0017733C"/>
    <w:rsid w:val="001B34B7"/>
    <w:rsid w:val="001E3946"/>
    <w:rsid w:val="001E507F"/>
    <w:rsid w:val="001F13B8"/>
    <w:rsid w:val="001F6E83"/>
    <w:rsid w:val="001F76E1"/>
    <w:rsid w:val="00254717"/>
    <w:rsid w:val="002673A1"/>
    <w:rsid w:val="00285C92"/>
    <w:rsid w:val="002A6F0C"/>
    <w:rsid w:val="002E4868"/>
    <w:rsid w:val="002E579B"/>
    <w:rsid w:val="002E616E"/>
    <w:rsid w:val="002F20F0"/>
    <w:rsid w:val="003018F0"/>
    <w:rsid w:val="00320C5C"/>
    <w:rsid w:val="00347671"/>
    <w:rsid w:val="00364C35"/>
    <w:rsid w:val="00377088"/>
    <w:rsid w:val="00386ED6"/>
    <w:rsid w:val="00392885"/>
    <w:rsid w:val="00397637"/>
    <w:rsid w:val="003B1694"/>
    <w:rsid w:val="003B369F"/>
    <w:rsid w:val="00450148"/>
    <w:rsid w:val="00464B3C"/>
    <w:rsid w:val="004715C6"/>
    <w:rsid w:val="004732EE"/>
    <w:rsid w:val="00494933"/>
    <w:rsid w:val="004B79AC"/>
    <w:rsid w:val="004C408B"/>
    <w:rsid w:val="004C4621"/>
    <w:rsid w:val="004D052E"/>
    <w:rsid w:val="004E2C8E"/>
    <w:rsid w:val="00501639"/>
    <w:rsid w:val="005220F8"/>
    <w:rsid w:val="00543389"/>
    <w:rsid w:val="00550572"/>
    <w:rsid w:val="0055346D"/>
    <w:rsid w:val="00561277"/>
    <w:rsid w:val="0056262D"/>
    <w:rsid w:val="005718C2"/>
    <w:rsid w:val="005C18FC"/>
    <w:rsid w:val="005C6A02"/>
    <w:rsid w:val="005D41B1"/>
    <w:rsid w:val="005D62F7"/>
    <w:rsid w:val="00620593"/>
    <w:rsid w:val="00662CB3"/>
    <w:rsid w:val="00687B0B"/>
    <w:rsid w:val="006908AD"/>
    <w:rsid w:val="006A3F12"/>
    <w:rsid w:val="006C257F"/>
    <w:rsid w:val="006D5031"/>
    <w:rsid w:val="006F2239"/>
    <w:rsid w:val="007004C7"/>
    <w:rsid w:val="007148E6"/>
    <w:rsid w:val="00745935"/>
    <w:rsid w:val="007517DB"/>
    <w:rsid w:val="00790729"/>
    <w:rsid w:val="007A649F"/>
    <w:rsid w:val="00815740"/>
    <w:rsid w:val="0083206C"/>
    <w:rsid w:val="008371C7"/>
    <w:rsid w:val="00840CB1"/>
    <w:rsid w:val="0086114A"/>
    <w:rsid w:val="00863C49"/>
    <w:rsid w:val="00897F93"/>
    <w:rsid w:val="008B2341"/>
    <w:rsid w:val="008C4D9B"/>
    <w:rsid w:val="008E0276"/>
    <w:rsid w:val="008E39B6"/>
    <w:rsid w:val="008E4322"/>
    <w:rsid w:val="008F41E8"/>
    <w:rsid w:val="00954460"/>
    <w:rsid w:val="009806D9"/>
    <w:rsid w:val="0099291C"/>
    <w:rsid w:val="009B1882"/>
    <w:rsid w:val="009C65CC"/>
    <w:rsid w:val="009D267C"/>
    <w:rsid w:val="009D26B6"/>
    <w:rsid w:val="009E4482"/>
    <w:rsid w:val="009F0D88"/>
    <w:rsid w:val="00A15FFB"/>
    <w:rsid w:val="00A27513"/>
    <w:rsid w:val="00A36286"/>
    <w:rsid w:val="00A51379"/>
    <w:rsid w:val="00A61395"/>
    <w:rsid w:val="00A76BF4"/>
    <w:rsid w:val="00AB7562"/>
    <w:rsid w:val="00B049F5"/>
    <w:rsid w:val="00B106BC"/>
    <w:rsid w:val="00B13940"/>
    <w:rsid w:val="00B13D8F"/>
    <w:rsid w:val="00B140D1"/>
    <w:rsid w:val="00B41523"/>
    <w:rsid w:val="00B4219B"/>
    <w:rsid w:val="00B56D4F"/>
    <w:rsid w:val="00B75FB5"/>
    <w:rsid w:val="00BD3E5E"/>
    <w:rsid w:val="00C07362"/>
    <w:rsid w:val="00C96CDF"/>
    <w:rsid w:val="00CA1283"/>
    <w:rsid w:val="00CA4FEF"/>
    <w:rsid w:val="00CB54B6"/>
    <w:rsid w:val="00CD4D78"/>
    <w:rsid w:val="00D35E41"/>
    <w:rsid w:val="00DE06ED"/>
    <w:rsid w:val="00DE77A8"/>
    <w:rsid w:val="00E04D6D"/>
    <w:rsid w:val="00E40EAE"/>
    <w:rsid w:val="00E61573"/>
    <w:rsid w:val="00E700B2"/>
    <w:rsid w:val="00E90581"/>
    <w:rsid w:val="00E9142B"/>
    <w:rsid w:val="00EB2043"/>
    <w:rsid w:val="00EE4AC0"/>
    <w:rsid w:val="00F305AF"/>
    <w:rsid w:val="00F3085A"/>
    <w:rsid w:val="00F56F17"/>
    <w:rsid w:val="00F67A2D"/>
    <w:rsid w:val="00F85E77"/>
    <w:rsid w:val="00F971EC"/>
    <w:rsid w:val="00FA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504AF07"/>
  <w15:chartTrackingRefBased/>
  <w15:docId w15:val="{9D4E545D-054F-43A8-9A0F-DDB796D1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OKHYJE+DFMingStd-W5" w:eastAsia="OKHYJE+DFMingStd-W5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C9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9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43A"/>
    <w:rPr>
      <w:kern w:val="2"/>
    </w:rPr>
  </w:style>
  <w:style w:type="paragraph" w:styleId="a6">
    <w:name w:val="List Paragraph"/>
    <w:basedOn w:val="a"/>
    <w:uiPriority w:val="34"/>
    <w:qFormat/>
    <w:rsid w:val="009806D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9806D9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8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97</Characters>
  <Application>Microsoft Office Word</Application>
  <DocSecurity>0</DocSecurity>
  <Lines>1</Lines>
  <Paragraphs>1</Paragraphs>
  <ScaleCrop>false</ScaleCrop>
  <Company>CMT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身分證號</dc:title>
  <dc:subject/>
  <dc:creator>PC4</dc:creator>
  <cp:keywords/>
  <cp:lastModifiedBy>台灣社區醫院協會管理帳號</cp:lastModifiedBy>
  <cp:revision>18</cp:revision>
  <dcterms:created xsi:type="dcterms:W3CDTF">2017-02-23T02:57:00Z</dcterms:created>
  <dcterms:modified xsi:type="dcterms:W3CDTF">2021-06-28T02:59:00Z</dcterms:modified>
</cp:coreProperties>
</file>