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E6BE2" w14:textId="3FB3B5E1" w:rsidR="00E86C26" w:rsidRPr="002F7F9F" w:rsidRDefault="00296F63" w:rsidP="000A4352">
      <w:pPr>
        <w:ind w:rightChars="-10" w:right="-24"/>
        <w:jc w:val="center"/>
        <w:rPr>
          <w:rFonts w:ascii="標楷體" w:eastAsia="標楷體" w:hAnsi="標楷體"/>
          <w:b/>
          <w:bCs/>
          <w:sz w:val="40"/>
          <w:szCs w:val="36"/>
          <w:shd w:val="clear" w:color="auto" w:fill="FBE4D5" w:themeFill="accent2" w:themeFillTint="33"/>
        </w:rPr>
      </w:pPr>
      <w:bookmarkStart w:id="0" w:name="_MailAutoSig"/>
      <w:r w:rsidRPr="00E64140">
        <w:rPr>
          <w:rFonts w:ascii="標楷體" w:eastAsia="標楷體" w:hAnsi="標楷體" w:hint="eastAsia"/>
          <w:b/>
          <w:bCs/>
          <w:spacing w:val="266"/>
          <w:kern w:val="0"/>
          <w:sz w:val="40"/>
          <w:szCs w:val="36"/>
          <w:shd w:val="clear" w:color="auto" w:fill="FBE4D5" w:themeFill="accent2" w:themeFillTint="33"/>
          <w:fitText w:val="6000" w:id="-1819570176"/>
        </w:rPr>
        <w:t>代辦</w:t>
      </w:r>
      <w:r w:rsidR="006E3269" w:rsidRPr="00E64140">
        <w:rPr>
          <w:rFonts w:ascii="標楷體" w:eastAsia="標楷體" w:hAnsi="標楷體" w:hint="eastAsia"/>
          <w:b/>
          <w:bCs/>
          <w:spacing w:val="266"/>
          <w:kern w:val="0"/>
          <w:sz w:val="40"/>
          <w:szCs w:val="36"/>
          <w:shd w:val="clear" w:color="auto" w:fill="FBE4D5" w:themeFill="accent2" w:themeFillTint="33"/>
          <w:fitText w:val="6000" w:id="-1819570176"/>
        </w:rPr>
        <w:t>積分</w:t>
      </w:r>
      <w:r w:rsidRPr="00E64140">
        <w:rPr>
          <w:rFonts w:ascii="標楷體" w:eastAsia="標楷體" w:hAnsi="標楷體" w:hint="eastAsia"/>
          <w:b/>
          <w:bCs/>
          <w:spacing w:val="266"/>
          <w:kern w:val="0"/>
          <w:sz w:val="40"/>
          <w:szCs w:val="36"/>
          <w:shd w:val="clear" w:color="auto" w:fill="FBE4D5" w:themeFill="accent2" w:themeFillTint="33"/>
          <w:fitText w:val="6000" w:id="-1819570176"/>
        </w:rPr>
        <w:t>申請</w:t>
      </w:r>
      <w:r w:rsidRPr="00E64140">
        <w:rPr>
          <w:rFonts w:ascii="標楷體" w:eastAsia="標楷體" w:hAnsi="標楷體" w:hint="eastAsia"/>
          <w:b/>
          <w:bCs/>
          <w:spacing w:val="3"/>
          <w:kern w:val="0"/>
          <w:sz w:val="40"/>
          <w:szCs w:val="36"/>
          <w:shd w:val="clear" w:color="auto" w:fill="FBE4D5" w:themeFill="accent2" w:themeFillTint="33"/>
          <w:fitText w:val="6000" w:id="-1819570176"/>
        </w:rPr>
        <w:t>表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7578"/>
        <w:gridCol w:w="8"/>
      </w:tblGrid>
      <w:tr w:rsidR="00E86C26" w:rsidRPr="0065367E" w14:paraId="5F57B7A7" w14:textId="77777777" w:rsidTr="002F7F9F">
        <w:tc>
          <w:tcPr>
            <w:tcW w:w="10376" w:type="dxa"/>
            <w:gridSpan w:val="3"/>
            <w:tcBorders>
              <w:top w:val="thickThinSmallGap" w:sz="24" w:space="0" w:color="833C0B" w:themeColor="accent2" w:themeShade="80"/>
              <w:left w:val="thickThinSmallGap" w:sz="24" w:space="0" w:color="833C0B" w:themeColor="accent2" w:themeShade="80"/>
              <w:bottom w:val="thinThickSmallGap" w:sz="24" w:space="0" w:color="833C0B" w:themeColor="accent2" w:themeShade="80"/>
              <w:right w:val="thinThickSmallGap" w:sz="24" w:space="0" w:color="833C0B" w:themeColor="accent2" w:themeShade="80"/>
            </w:tcBorders>
            <w:shd w:val="clear" w:color="auto" w:fill="auto"/>
          </w:tcPr>
          <w:p w14:paraId="60DB7D03" w14:textId="77777777" w:rsidR="00E86C26" w:rsidRPr="000A4352" w:rsidRDefault="00E86C26" w:rsidP="000A4352">
            <w:pPr>
              <w:pStyle w:val="a3"/>
              <w:numPr>
                <w:ilvl w:val="0"/>
                <w:numId w:val="12"/>
              </w:numPr>
              <w:tabs>
                <w:tab w:val="left" w:pos="700"/>
              </w:tabs>
              <w:spacing w:line="360" w:lineRule="exact"/>
              <w:ind w:leftChars="0"/>
              <w:jc w:val="center"/>
              <w:rPr>
                <w:rFonts w:ascii="Times New Roman" w:eastAsia="標楷體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0A4352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申請單位資料</w:t>
            </w:r>
          </w:p>
        </w:tc>
      </w:tr>
      <w:tr w:rsidR="00E86C26" w:rsidRPr="0065367E" w14:paraId="08203730" w14:textId="77777777" w:rsidTr="002F7F9F">
        <w:trPr>
          <w:gridAfter w:val="1"/>
          <w:wAfter w:w="8" w:type="dxa"/>
        </w:trPr>
        <w:tc>
          <w:tcPr>
            <w:tcW w:w="2790" w:type="dxa"/>
            <w:tcBorders>
              <w:top w:val="thickThinSmallGap" w:sz="24" w:space="0" w:color="833C0B" w:themeColor="accent2" w:themeShade="80"/>
              <w:left w:val="thickThinSmallGap" w:sz="24" w:space="0" w:color="833C0B" w:themeColor="accent2" w:themeShade="80"/>
            </w:tcBorders>
            <w:shd w:val="clear" w:color="auto" w:fill="auto"/>
          </w:tcPr>
          <w:p w14:paraId="432D659F" w14:textId="77777777" w:rsidR="00E86C26" w:rsidRPr="004F67FC" w:rsidRDefault="00E86C26" w:rsidP="00E64140">
            <w:pPr>
              <w:pStyle w:val="a3"/>
              <w:numPr>
                <w:ilvl w:val="0"/>
                <w:numId w:val="8"/>
              </w:numPr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單位名稱</w:t>
            </w: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578" w:type="dxa"/>
            <w:tcBorders>
              <w:top w:val="thickThinSmallGap" w:sz="24" w:space="0" w:color="833C0B" w:themeColor="accent2" w:themeShade="80"/>
              <w:bottom w:val="single" w:sz="4" w:space="0" w:color="auto"/>
              <w:right w:val="thinThickSmallGap" w:sz="24" w:space="0" w:color="833C0B" w:themeColor="accent2" w:themeShade="80"/>
            </w:tcBorders>
            <w:shd w:val="clear" w:color="auto" w:fill="auto"/>
          </w:tcPr>
          <w:p w14:paraId="3FA06A71" w14:textId="77777777" w:rsidR="00E86C26" w:rsidRPr="0065367E" w:rsidRDefault="00E86C26" w:rsidP="0084135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86C26" w:rsidRPr="0065367E" w14:paraId="3FD66CBA" w14:textId="77777777" w:rsidTr="002F7F9F">
        <w:trPr>
          <w:gridAfter w:val="1"/>
          <w:wAfter w:w="8" w:type="dxa"/>
        </w:trPr>
        <w:tc>
          <w:tcPr>
            <w:tcW w:w="2790" w:type="dxa"/>
            <w:tcBorders>
              <w:left w:val="thickThinSmallGap" w:sz="24" w:space="0" w:color="833C0B" w:themeColor="accent2" w:themeShade="80"/>
            </w:tcBorders>
            <w:shd w:val="clear" w:color="auto" w:fill="auto"/>
          </w:tcPr>
          <w:p w14:paraId="56F1E083" w14:textId="77777777" w:rsidR="00E86C26" w:rsidRPr="004F67FC" w:rsidRDefault="00E86C26" w:rsidP="00E64140">
            <w:pPr>
              <w:pStyle w:val="a3"/>
              <w:numPr>
                <w:ilvl w:val="0"/>
                <w:numId w:val="8"/>
              </w:numPr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t>聯絡人</w:t>
            </w: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4" w:space="0" w:color="auto"/>
              <w:right w:val="thinThickSmallGap" w:sz="24" w:space="0" w:color="833C0B" w:themeColor="accent2" w:themeShade="80"/>
            </w:tcBorders>
            <w:shd w:val="clear" w:color="auto" w:fill="auto"/>
          </w:tcPr>
          <w:p w14:paraId="183EE4A6" w14:textId="77777777" w:rsidR="00E86C26" w:rsidRPr="0065367E" w:rsidRDefault="00E86C26" w:rsidP="0084135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86C26" w:rsidRPr="0065367E" w14:paraId="59F62FE3" w14:textId="77777777" w:rsidTr="002F7F9F">
        <w:trPr>
          <w:gridAfter w:val="1"/>
          <w:wAfter w:w="8" w:type="dxa"/>
        </w:trPr>
        <w:tc>
          <w:tcPr>
            <w:tcW w:w="2790" w:type="dxa"/>
            <w:tcBorders>
              <w:left w:val="thickThinSmallGap" w:sz="24" w:space="0" w:color="833C0B" w:themeColor="accent2" w:themeShade="80"/>
            </w:tcBorders>
            <w:shd w:val="clear" w:color="auto" w:fill="auto"/>
          </w:tcPr>
          <w:p w14:paraId="2015ECCB" w14:textId="7546EC7C" w:rsidR="00E86C26" w:rsidRPr="004F67FC" w:rsidRDefault="00E86C26" w:rsidP="00E64140">
            <w:pPr>
              <w:pStyle w:val="a3"/>
              <w:numPr>
                <w:ilvl w:val="0"/>
                <w:numId w:val="8"/>
              </w:numPr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電話</w:t>
            </w: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4" w:space="0" w:color="auto"/>
              <w:right w:val="thinThickSmallGap" w:sz="24" w:space="0" w:color="833C0B" w:themeColor="accent2" w:themeShade="80"/>
            </w:tcBorders>
            <w:shd w:val="clear" w:color="auto" w:fill="auto"/>
          </w:tcPr>
          <w:p w14:paraId="0429FDB1" w14:textId="77777777" w:rsidR="00E86C26" w:rsidRPr="0065367E" w:rsidRDefault="00E86C26" w:rsidP="0084135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86C26" w:rsidRPr="0065367E" w14:paraId="4D6AEDCA" w14:textId="77777777" w:rsidTr="002F7F9F">
        <w:trPr>
          <w:gridAfter w:val="1"/>
          <w:wAfter w:w="8" w:type="dxa"/>
        </w:trPr>
        <w:tc>
          <w:tcPr>
            <w:tcW w:w="2790" w:type="dxa"/>
            <w:tcBorders>
              <w:left w:val="thickThinSmallGap" w:sz="24" w:space="0" w:color="833C0B" w:themeColor="accent2" w:themeShade="80"/>
            </w:tcBorders>
            <w:shd w:val="clear" w:color="auto" w:fill="auto"/>
          </w:tcPr>
          <w:p w14:paraId="7D2FE3C5" w14:textId="13795639" w:rsidR="00E86C26" w:rsidRPr="004F67FC" w:rsidRDefault="00E86C26" w:rsidP="00E64140">
            <w:pPr>
              <w:pStyle w:val="a3"/>
              <w:numPr>
                <w:ilvl w:val="0"/>
                <w:numId w:val="8"/>
              </w:numPr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收據抬頭</w:t>
            </w: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4" w:space="0" w:color="auto"/>
              <w:right w:val="thinThickSmallGap" w:sz="24" w:space="0" w:color="833C0B" w:themeColor="accent2" w:themeShade="80"/>
            </w:tcBorders>
            <w:shd w:val="clear" w:color="auto" w:fill="auto"/>
          </w:tcPr>
          <w:p w14:paraId="31420948" w14:textId="77777777" w:rsidR="00E86C26" w:rsidRPr="0065367E" w:rsidRDefault="00E86C26" w:rsidP="0084135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86C26" w:rsidRPr="0065367E" w14:paraId="225734F9" w14:textId="77777777" w:rsidTr="00E64140">
        <w:trPr>
          <w:gridAfter w:val="1"/>
          <w:wAfter w:w="8" w:type="dxa"/>
        </w:trPr>
        <w:tc>
          <w:tcPr>
            <w:tcW w:w="2790" w:type="dxa"/>
            <w:tcBorders>
              <w:left w:val="thickThinSmallGap" w:sz="24" w:space="0" w:color="833C0B" w:themeColor="accent2" w:themeShade="80"/>
              <w:bottom w:val="dotDash" w:sz="4" w:space="0" w:color="auto"/>
            </w:tcBorders>
            <w:shd w:val="clear" w:color="auto" w:fill="auto"/>
            <w:vAlign w:val="center"/>
          </w:tcPr>
          <w:p w14:paraId="54980755" w14:textId="60A06B6E" w:rsidR="00E86C26" w:rsidRPr="004F67FC" w:rsidRDefault="00E64140" w:rsidP="00E64140">
            <w:pPr>
              <w:pStyle w:val="a3"/>
              <w:numPr>
                <w:ilvl w:val="0"/>
                <w:numId w:val="8"/>
              </w:numPr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統一編號</w:t>
            </w:r>
            <w:r w:rsidR="00E86C26"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578" w:type="dxa"/>
            <w:tcBorders>
              <w:top w:val="single" w:sz="4" w:space="0" w:color="auto"/>
              <w:bottom w:val="dotDash" w:sz="4" w:space="0" w:color="auto"/>
              <w:right w:val="thinThickSmallGap" w:sz="24" w:space="0" w:color="833C0B" w:themeColor="accent2" w:themeShade="80"/>
            </w:tcBorders>
            <w:shd w:val="clear" w:color="auto" w:fill="auto"/>
            <w:vAlign w:val="center"/>
          </w:tcPr>
          <w:p w14:paraId="675E28FC" w14:textId="5A1AB0DA" w:rsidR="00E86C26" w:rsidRPr="0065367E" w:rsidRDefault="00E86C26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64140" w:rsidRPr="0065367E" w14:paraId="25DC658B" w14:textId="77777777" w:rsidTr="00E64140">
        <w:trPr>
          <w:gridAfter w:val="1"/>
          <w:wAfter w:w="8" w:type="dxa"/>
        </w:trPr>
        <w:tc>
          <w:tcPr>
            <w:tcW w:w="10368" w:type="dxa"/>
            <w:gridSpan w:val="2"/>
            <w:tcBorders>
              <w:top w:val="dotDash" w:sz="4" w:space="0" w:color="auto"/>
              <w:left w:val="thickThinSmallGap" w:sz="24" w:space="0" w:color="833C0B" w:themeColor="accent2" w:themeShade="80"/>
              <w:bottom w:val="thinThickSmallGap" w:sz="24" w:space="0" w:color="833C0B" w:themeColor="accent2" w:themeShade="80"/>
              <w:right w:val="thinThickSmallGap" w:sz="24" w:space="0" w:color="833C0B" w:themeColor="accent2" w:themeShade="80"/>
            </w:tcBorders>
            <w:shd w:val="clear" w:color="auto" w:fill="auto"/>
            <w:vAlign w:val="center"/>
          </w:tcPr>
          <w:p w14:paraId="799D6298" w14:textId="49613871" w:rsidR="00E64140" w:rsidRPr="0065367E" w:rsidRDefault="00E64140" w:rsidP="00E6414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本會收據採電子收據，請繳費後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個工作日至本會網站收據專區下載列印</w:t>
            </w:r>
          </w:p>
        </w:tc>
      </w:tr>
    </w:tbl>
    <w:p w14:paraId="00EB6056" w14:textId="77777777" w:rsidR="00E86C26" w:rsidRDefault="00E86C26" w:rsidP="00296F63">
      <w:pPr>
        <w:spacing w:line="100" w:lineRule="exac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3780"/>
        <w:gridCol w:w="3947"/>
      </w:tblGrid>
      <w:tr w:rsidR="0065367E" w:rsidRPr="0065367E" w14:paraId="338A89D8" w14:textId="77777777" w:rsidTr="00B57863">
        <w:tc>
          <w:tcPr>
            <w:tcW w:w="10376" w:type="dxa"/>
            <w:gridSpan w:val="3"/>
            <w:tcBorders>
              <w:top w:val="thickThinSmallGap" w:sz="24" w:space="0" w:color="385623" w:themeColor="accent6" w:themeShade="80"/>
              <w:left w:val="thickThinSmallGap" w:sz="24" w:space="0" w:color="385623" w:themeColor="accent6" w:themeShade="80"/>
              <w:bottom w:val="thickThinSmallGap" w:sz="2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</w:tcPr>
          <w:p w14:paraId="24D5A793" w14:textId="4A87D5B3" w:rsidR="0065367E" w:rsidRPr="0065367E" w:rsidRDefault="00E86C26" w:rsidP="000A4352">
            <w:pPr>
              <w:pStyle w:val="a3"/>
              <w:numPr>
                <w:ilvl w:val="0"/>
                <w:numId w:val="12"/>
              </w:numPr>
              <w:tabs>
                <w:tab w:val="left" w:pos="700"/>
              </w:tabs>
              <w:spacing w:line="360" w:lineRule="exact"/>
              <w:ind w:leftChars="0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0A4352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申請</w:t>
            </w:r>
            <w:r w:rsidR="0065367E" w:rsidRPr="000A4352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活動資料</w:t>
            </w:r>
          </w:p>
        </w:tc>
      </w:tr>
      <w:tr w:rsidR="0065367E" w:rsidRPr="0065367E" w14:paraId="2B026253" w14:textId="77777777" w:rsidTr="00E64140">
        <w:tc>
          <w:tcPr>
            <w:tcW w:w="2649" w:type="dxa"/>
            <w:tcBorders>
              <w:top w:val="thickThinSmallGap" w:sz="2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  <w:vAlign w:val="center"/>
          </w:tcPr>
          <w:p w14:paraId="64D6FC55" w14:textId="70ECFA76" w:rsidR="0065367E" w:rsidRPr="004F67FC" w:rsidRDefault="0065367E" w:rsidP="00A63D7A">
            <w:pPr>
              <w:pStyle w:val="a3"/>
              <w:numPr>
                <w:ilvl w:val="0"/>
                <w:numId w:val="9"/>
              </w:numPr>
              <w:spacing w:line="360" w:lineRule="exact"/>
              <w:ind w:leftChars="0" w:left="276" w:hanging="276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活動名稱</w:t>
            </w:r>
            <w:r w:rsidR="00E86C26"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727" w:type="dxa"/>
            <w:gridSpan w:val="2"/>
            <w:tcBorders>
              <w:top w:val="thickThinSmallGap" w:sz="24" w:space="0" w:color="385623" w:themeColor="accent6" w:themeShade="80"/>
              <w:bottom w:val="single" w:sz="4" w:space="0" w:color="auto"/>
              <w:right w:val="thinThickSmallGap" w:sz="24" w:space="0" w:color="385623" w:themeColor="accent6" w:themeShade="80"/>
            </w:tcBorders>
            <w:shd w:val="clear" w:color="auto" w:fill="auto"/>
          </w:tcPr>
          <w:p w14:paraId="269B330E" w14:textId="77777777" w:rsidR="0065367E" w:rsidRPr="0065367E" w:rsidRDefault="0065367E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65367E" w:rsidRPr="0065367E" w14:paraId="3BFA680F" w14:textId="77777777" w:rsidTr="00E64140"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  <w:vAlign w:val="center"/>
          </w:tcPr>
          <w:p w14:paraId="56642143" w14:textId="4E517202" w:rsidR="0065367E" w:rsidRPr="004F67FC" w:rsidRDefault="0065367E" w:rsidP="00A63D7A">
            <w:pPr>
              <w:pStyle w:val="a3"/>
              <w:numPr>
                <w:ilvl w:val="0"/>
                <w:numId w:val="9"/>
              </w:numPr>
              <w:spacing w:line="360" w:lineRule="exact"/>
              <w:ind w:leftChars="0" w:left="276" w:hanging="276"/>
              <w:jc w:val="distribute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預估人數</w:t>
            </w:r>
            <w:r w:rsidR="00E86C26"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727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385623" w:themeColor="accent6" w:themeShade="80"/>
            </w:tcBorders>
            <w:shd w:val="clear" w:color="auto" w:fill="auto"/>
          </w:tcPr>
          <w:p w14:paraId="5A5CFA47" w14:textId="77777777" w:rsidR="0065367E" w:rsidRPr="0065367E" w:rsidRDefault="0065367E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65367E" w:rsidRPr="0065367E" w14:paraId="2AE7D98F" w14:textId="77777777" w:rsidTr="00E64140"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  <w:vAlign w:val="center"/>
          </w:tcPr>
          <w:p w14:paraId="7DFB7BDD" w14:textId="77777777" w:rsidR="0065367E" w:rsidRPr="004F67FC" w:rsidRDefault="0065367E" w:rsidP="00A63D7A">
            <w:pPr>
              <w:spacing w:line="360" w:lineRule="exact"/>
              <w:ind w:left="276" w:hanging="276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27" w:type="dxa"/>
            <w:gridSpan w:val="2"/>
            <w:tcBorders>
              <w:top w:val="single" w:sz="4" w:space="0" w:color="auto"/>
              <w:bottom w:val="dashed" w:sz="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</w:tcPr>
          <w:p w14:paraId="375BF1FD" w14:textId="2763E4C2" w:rsidR="0065367E" w:rsidRPr="0065367E" w:rsidRDefault="0065367E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是否開放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學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會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會員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報名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參加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14:paraId="5A89C8C2" w14:textId="48C43459" w:rsidR="004F67FC" w:rsidRDefault="0065367E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是，可供</w:t>
            </w:r>
            <w:r w:rsidR="00E86C26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學</w:t>
            </w:r>
            <w:r w:rsidR="00E86C26"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會</w:t>
            </w:r>
            <w:r w:rsidR="00E86C26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會員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名額</w:t>
            </w:r>
            <w:r w:rsidR="00E86C26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報名</w:t>
            </w:r>
          </w:p>
          <w:p w14:paraId="33CBC240" w14:textId="22DB84FE" w:rsidR="0065367E" w:rsidRPr="0065367E" w:rsidRDefault="0065367E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否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，僅開放</w:t>
            </w:r>
            <w:r w:rsidR="00E86C26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自家會員報名</w:t>
            </w:r>
          </w:p>
        </w:tc>
      </w:tr>
      <w:tr w:rsidR="00E86C26" w:rsidRPr="0065367E" w14:paraId="19C474D9" w14:textId="77777777" w:rsidTr="00E64140"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</w:tcPr>
          <w:p w14:paraId="5BE7A341" w14:textId="2FEEBD7C" w:rsidR="00E86C26" w:rsidRPr="004F67FC" w:rsidRDefault="004F67FC" w:rsidP="00A63D7A">
            <w:pPr>
              <w:pStyle w:val="a3"/>
              <w:numPr>
                <w:ilvl w:val="0"/>
                <w:numId w:val="9"/>
              </w:numPr>
              <w:spacing w:line="360" w:lineRule="exact"/>
              <w:ind w:leftChars="0" w:left="276" w:hanging="276"/>
              <w:jc w:val="distribute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收費標準</w:t>
            </w:r>
            <w:r w:rsidR="00E86C26"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727" w:type="dxa"/>
            <w:gridSpan w:val="2"/>
            <w:tcBorders>
              <w:top w:val="dashed" w:sz="4" w:space="0" w:color="385623" w:themeColor="accent6" w:themeShade="80"/>
              <w:bottom w:val="dashed" w:sz="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</w:tcPr>
          <w:p w14:paraId="543FB7D5" w14:textId="77777777" w:rsidR="00E86C26" w:rsidRPr="0065367E" w:rsidRDefault="00E86C26" w:rsidP="00E86C26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收費課程，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每人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元</w:t>
            </w:r>
          </w:p>
          <w:p w14:paraId="606EE7EE" w14:textId="2B7C5187" w:rsidR="00E86C26" w:rsidRPr="0065367E" w:rsidRDefault="00E86C26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免費課程</w:t>
            </w:r>
          </w:p>
        </w:tc>
      </w:tr>
      <w:tr w:rsidR="00CE6813" w:rsidRPr="0065367E" w14:paraId="4BA230D5" w14:textId="765A0919" w:rsidTr="00E64140"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</w:tcPr>
          <w:p w14:paraId="2B23C286" w14:textId="77777777" w:rsidR="00E64140" w:rsidRDefault="00CE6813" w:rsidP="00E64140">
            <w:pPr>
              <w:pStyle w:val="a3"/>
              <w:numPr>
                <w:ilvl w:val="0"/>
                <w:numId w:val="9"/>
              </w:numPr>
              <w:tabs>
                <w:tab w:val="left" w:pos="276"/>
              </w:tabs>
              <w:spacing w:line="360" w:lineRule="exact"/>
              <w:ind w:leftChars="0" w:rightChars="-105" w:right="-252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64140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申請</w:t>
            </w:r>
            <w:proofErr w:type="gramStart"/>
            <w:r w:rsidR="00E64140"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醫</w:t>
            </w:r>
            <w:proofErr w:type="gramEnd"/>
            <w:r w:rsidR="00E64140"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事人員</w:t>
            </w:r>
            <w:r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繼續</w:t>
            </w:r>
          </w:p>
          <w:p w14:paraId="161BA015" w14:textId="1A28D298" w:rsidR="00CE6813" w:rsidRPr="00E64140" w:rsidRDefault="00E64140" w:rsidP="00E64140">
            <w:pPr>
              <w:pStyle w:val="a3"/>
              <w:tabs>
                <w:tab w:val="left" w:pos="276"/>
              </w:tabs>
              <w:spacing w:line="360" w:lineRule="exact"/>
              <w:ind w:leftChars="0" w:left="270" w:rightChars="-105" w:right="-252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積分</w:t>
            </w:r>
            <w:r w:rsidR="00CE6813"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  <w:p w14:paraId="5755F932" w14:textId="3CD9070B" w:rsidR="00CE6813" w:rsidRPr="0065367E" w:rsidRDefault="00CE6813" w:rsidP="00A63D7A">
            <w:pPr>
              <w:tabs>
                <w:tab w:val="left" w:pos="276"/>
              </w:tabs>
              <w:spacing w:beforeLines="200" w:before="720" w:line="360" w:lineRule="exact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可複選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780" w:type="dxa"/>
            <w:tcBorders>
              <w:top w:val="dashed" w:sz="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  <w:vAlign w:val="center"/>
          </w:tcPr>
          <w:p w14:paraId="4B6E17CA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西醫師</w:t>
            </w:r>
          </w:p>
          <w:p w14:paraId="599382C3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護理師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士</w:t>
            </w:r>
          </w:p>
          <w:p w14:paraId="0B0C5FA4" w14:textId="77777777" w:rsidR="00CE6813" w:rsidRPr="00CE6813" w:rsidRDefault="00CE6813" w:rsidP="00CE6813">
            <w:pPr>
              <w:spacing w:line="360" w:lineRule="exact"/>
              <w:rPr>
                <w:rFonts w:ascii="細明體" w:eastAsia="細明體" w:hAnsi="細明體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proofErr w:type="gramStart"/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醫</w:t>
            </w:r>
            <w:proofErr w:type="gramEnd"/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事放射師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士</w:t>
            </w:r>
          </w:p>
          <w:p w14:paraId="74BDC029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物理治療師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生</w:t>
            </w:r>
          </w:p>
          <w:p w14:paraId="2E81DDD5" w14:textId="77777777" w:rsidR="00CE6813" w:rsidRPr="00CE6813" w:rsidRDefault="00CE6813" w:rsidP="00CE6813">
            <w:pPr>
              <w:spacing w:line="360" w:lineRule="exact"/>
              <w:rPr>
                <w:rFonts w:ascii="細明體" w:eastAsia="細明體" w:hAnsi="細明體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臨床心理師</w:t>
            </w:r>
          </w:p>
          <w:p w14:paraId="1845DFAA" w14:textId="2305A622" w:rsidR="00CE6813" w:rsidRPr="0065367E" w:rsidRDefault="00CE6813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          </w:t>
            </w:r>
          </w:p>
        </w:tc>
        <w:tc>
          <w:tcPr>
            <w:tcW w:w="3947" w:type="dxa"/>
            <w:tcBorders>
              <w:top w:val="dashed" w:sz="4" w:space="0" w:color="385623" w:themeColor="accent6" w:themeShade="80"/>
              <w:bottom w:val="dashed" w:sz="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  <w:vAlign w:val="center"/>
          </w:tcPr>
          <w:p w14:paraId="687610DF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藥師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藥劑生</w:t>
            </w:r>
          </w:p>
          <w:p w14:paraId="54EB0231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專科護理師</w:t>
            </w:r>
          </w:p>
          <w:p w14:paraId="56BFF395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proofErr w:type="gramStart"/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醫</w:t>
            </w:r>
            <w:proofErr w:type="gramEnd"/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事檢驗師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生</w:t>
            </w:r>
          </w:p>
          <w:p w14:paraId="1CF0768B" w14:textId="77777777" w:rsidR="00CE6813" w:rsidRPr="00CE6813" w:rsidRDefault="00CE6813" w:rsidP="00CE6813">
            <w:pPr>
              <w:spacing w:line="36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職能治療師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生</w:t>
            </w:r>
          </w:p>
          <w:p w14:paraId="50007D0D" w14:textId="77777777" w:rsidR="00CE6813" w:rsidRPr="00CE6813" w:rsidRDefault="00CE6813" w:rsidP="00CE6813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CE6813">
              <w:rPr>
                <w:rFonts w:ascii="細明體" w:eastAsia="細明體" w:hAnsi="細明體" w:cs="Times New Roman" w:hint="eastAsia"/>
                <w:color w:val="000000" w:themeColor="text1"/>
                <w:kern w:val="0"/>
                <w:sz w:val="28"/>
                <w:szCs w:val="28"/>
              </w:rPr>
              <w:t>□</w:t>
            </w:r>
            <w:r w:rsidRPr="00CE681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社會工作師</w:t>
            </w:r>
          </w:p>
          <w:p w14:paraId="771BF3F2" w14:textId="77777777" w:rsidR="00CE6813" w:rsidRPr="0065367E" w:rsidRDefault="00CE6813" w:rsidP="00E86C26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D20D01" w:rsidRPr="0065367E" w14:paraId="08F1D46E" w14:textId="77777777" w:rsidTr="004C7518">
        <w:trPr>
          <w:trHeight w:val="987"/>
        </w:trPr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dashed" w:sz="4" w:space="0" w:color="385623" w:themeColor="accent6" w:themeShade="80"/>
            </w:tcBorders>
            <w:shd w:val="clear" w:color="auto" w:fill="auto"/>
          </w:tcPr>
          <w:p w14:paraId="0C56513A" w14:textId="77777777" w:rsidR="00E64140" w:rsidRPr="00E64140" w:rsidRDefault="00D20D01" w:rsidP="00E64140">
            <w:pPr>
              <w:pStyle w:val="a3"/>
              <w:numPr>
                <w:ilvl w:val="0"/>
                <w:numId w:val="9"/>
              </w:numPr>
              <w:tabs>
                <w:tab w:val="left" w:pos="276"/>
              </w:tabs>
              <w:spacing w:line="360" w:lineRule="exact"/>
              <w:ind w:leftChars="0" w:rightChars="-105" w:right="-252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E64140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申請</w:t>
            </w:r>
            <w:r w:rsid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各</w:t>
            </w:r>
            <w:r w:rsidRPr="00E64140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專科</w:t>
            </w:r>
            <w:r w:rsidR="00E64140"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醫</w:t>
            </w:r>
            <w:r w:rsidRPr="00E64140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學會</w:t>
            </w:r>
          </w:p>
          <w:p w14:paraId="0C0E1CDC" w14:textId="6676D3F1" w:rsidR="00D20D01" w:rsidRPr="00D20D01" w:rsidRDefault="00E64140" w:rsidP="00E64140">
            <w:pPr>
              <w:pStyle w:val="a3"/>
              <w:tabs>
                <w:tab w:val="left" w:pos="276"/>
              </w:tabs>
              <w:spacing w:line="360" w:lineRule="exact"/>
              <w:ind w:leftChars="0" w:left="270" w:rightChars="-105" w:right="-252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教育</w:t>
            </w:r>
            <w:r w:rsidR="00D20D01" w:rsidRPr="00E64140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積</w:t>
            </w:r>
            <w:r w:rsidR="00D20D01" w:rsidRPr="00E64140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分</w:t>
            </w:r>
            <w:r w:rsidR="00D20D01"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7727" w:type="dxa"/>
            <w:gridSpan w:val="2"/>
            <w:tcBorders>
              <w:top w:val="dashed" w:sz="4" w:space="0" w:color="385623" w:themeColor="accent6" w:themeShade="80"/>
              <w:bottom w:val="dashed" w:sz="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  <w:vAlign w:val="center"/>
          </w:tcPr>
          <w:p w14:paraId="59145040" w14:textId="77777777" w:rsidR="00D20D01" w:rsidRDefault="00D20D01" w:rsidP="00D20D01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  <w:p w14:paraId="1475DED2" w14:textId="46CEC663" w:rsidR="00D20D01" w:rsidRDefault="00D20D01" w:rsidP="00D20D01">
            <w:pPr>
              <w:spacing w:line="360" w:lineRule="exact"/>
              <w:rPr>
                <w:rFonts w:ascii="細明體" w:eastAsia="細明體" w:hAnsi="細明體" w:cs="Times New Roman"/>
                <w:color w:val="000000" w:themeColor="text1"/>
                <w:sz w:val="28"/>
                <w:szCs w:val="28"/>
              </w:rPr>
            </w:pP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如：胸腔科醫學會、</w:t>
            </w:r>
            <w:r w:rsidR="004C7518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內科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醫學會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…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等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D20D01" w:rsidRPr="0065367E" w14:paraId="417C6FFA" w14:textId="77777777" w:rsidTr="004C7518">
        <w:trPr>
          <w:trHeight w:val="973"/>
        </w:trPr>
        <w:tc>
          <w:tcPr>
            <w:tcW w:w="2649" w:type="dxa"/>
            <w:tcBorders>
              <w:top w:val="dashed" w:sz="4" w:space="0" w:color="385623" w:themeColor="accent6" w:themeShade="80"/>
              <w:left w:val="thickThinSmallGap" w:sz="24" w:space="0" w:color="385623" w:themeColor="accent6" w:themeShade="80"/>
              <w:bottom w:val="thinThickSmallGap" w:sz="24" w:space="0" w:color="385623" w:themeColor="accent6" w:themeShade="80"/>
            </w:tcBorders>
            <w:shd w:val="clear" w:color="auto" w:fill="auto"/>
          </w:tcPr>
          <w:p w14:paraId="1FF66FB6" w14:textId="1653A001" w:rsidR="00D20D01" w:rsidRPr="004F67FC" w:rsidRDefault="00D20D01" w:rsidP="00D20D01">
            <w:pPr>
              <w:pStyle w:val="a3"/>
              <w:numPr>
                <w:ilvl w:val="0"/>
                <w:numId w:val="9"/>
              </w:numPr>
              <w:tabs>
                <w:tab w:val="left" w:pos="276"/>
              </w:tabs>
              <w:spacing w:line="360" w:lineRule="exact"/>
              <w:ind w:leftChars="0"/>
              <w:jc w:val="distribute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F67F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備註事項：</w:t>
            </w:r>
          </w:p>
        </w:tc>
        <w:tc>
          <w:tcPr>
            <w:tcW w:w="7727" w:type="dxa"/>
            <w:gridSpan w:val="2"/>
            <w:tcBorders>
              <w:top w:val="dashed" w:sz="4" w:space="0" w:color="385623" w:themeColor="accent6" w:themeShade="80"/>
              <w:bottom w:val="thinThickSmallGap" w:sz="24" w:space="0" w:color="385623" w:themeColor="accent6" w:themeShade="80"/>
              <w:right w:val="thinThickSmallGap" w:sz="24" w:space="0" w:color="385623" w:themeColor="accent6" w:themeShade="80"/>
            </w:tcBorders>
            <w:shd w:val="clear" w:color="auto" w:fill="auto"/>
          </w:tcPr>
          <w:p w14:paraId="212E0CB9" w14:textId="77777777" w:rsidR="00D20D01" w:rsidRDefault="00D20D01" w:rsidP="00D20D01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  <w:p w14:paraId="56EB8006" w14:textId="77777777" w:rsidR="004C7518" w:rsidRDefault="004C7518" w:rsidP="00D20D01">
            <w:pPr>
              <w:spacing w:line="360" w:lineRule="exact"/>
              <w:jc w:val="both"/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</w:pPr>
          </w:p>
          <w:p w14:paraId="4C284F71" w14:textId="7EAADE2F" w:rsidR="00D20D01" w:rsidRPr="0065367E" w:rsidRDefault="00D20D01" w:rsidP="00D20D01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如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  <w:r w:rsidRPr="006D55E3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上課規範</w:t>
            </w:r>
            <w:r w:rsidRPr="006D55E3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…</w:t>
            </w:r>
            <w:r w:rsidRPr="0065367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等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bookmarkEnd w:id="0"/>
    </w:tbl>
    <w:p w14:paraId="0AFFEC20" w14:textId="171237BB" w:rsidR="00A63D7A" w:rsidRDefault="00A63D7A" w:rsidP="00B94AF6">
      <w:pPr>
        <w:spacing w:line="100" w:lineRule="exact"/>
        <w:rPr>
          <w:rFonts w:ascii="Times New Roman" w:eastAsia="標楷體" w:hAnsi="Times New Roman" w:cs="Times New Roman"/>
          <w:noProof/>
          <w:color w:val="833C0B" w:themeColor="accent2" w:themeShade="80"/>
          <w:szCs w:val="24"/>
        </w:rPr>
      </w:pPr>
    </w:p>
    <w:tbl>
      <w:tblPr>
        <w:tblStyle w:val="a4"/>
        <w:tblW w:w="0" w:type="auto"/>
        <w:tblBorders>
          <w:top w:val="thickThinSmallGap" w:sz="24" w:space="0" w:color="806000" w:themeColor="accent4" w:themeShade="80"/>
          <w:left w:val="thickThinSmallGap" w:sz="24" w:space="0" w:color="806000" w:themeColor="accent4" w:themeShade="80"/>
          <w:bottom w:val="thickThinSmallGap" w:sz="24" w:space="0" w:color="806000" w:themeColor="accent4" w:themeShade="80"/>
          <w:right w:val="thickThinSmallGap" w:sz="24" w:space="0" w:color="806000" w:themeColor="accent4" w:themeShade="80"/>
          <w:insideH w:val="thickThinSmallGap" w:sz="24" w:space="0" w:color="806000" w:themeColor="accent4" w:themeShade="80"/>
          <w:insideV w:val="thickThinSmallGap" w:sz="24" w:space="0" w:color="806000" w:themeColor="accent4" w:themeShade="8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0376"/>
      </w:tblGrid>
      <w:tr w:rsidR="00A63D7A" w14:paraId="28B980E9" w14:textId="77777777" w:rsidTr="00B94AF6">
        <w:tc>
          <w:tcPr>
            <w:tcW w:w="10456" w:type="dxa"/>
            <w:shd w:val="clear" w:color="auto" w:fill="FFF2CC" w:themeFill="accent4" w:themeFillTint="33"/>
          </w:tcPr>
          <w:p w14:paraId="65CA9B6D" w14:textId="40584FFB" w:rsidR="00A63D7A" w:rsidRPr="00B94AF6" w:rsidRDefault="00B94AF6" w:rsidP="000A4352">
            <w:pPr>
              <w:pStyle w:val="a3"/>
              <w:numPr>
                <w:ilvl w:val="0"/>
                <w:numId w:val="12"/>
              </w:numPr>
              <w:tabs>
                <w:tab w:val="left" w:pos="700"/>
              </w:tabs>
              <w:spacing w:line="360" w:lineRule="exact"/>
              <w:ind w:leftChars="0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0A4352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8"/>
                <w:szCs w:val="28"/>
              </w:rPr>
              <w:t>附件資料查檢</w:t>
            </w:r>
          </w:p>
        </w:tc>
      </w:tr>
      <w:tr w:rsidR="00A63D7A" w14:paraId="7E752933" w14:textId="77777777" w:rsidTr="00B94AF6">
        <w:tc>
          <w:tcPr>
            <w:tcW w:w="10456" w:type="dxa"/>
            <w:shd w:val="clear" w:color="auto" w:fill="FFF2CC" w:themeFill="accent4" w:themeFillTint="33"/>
          </w:tcPr>
          <w:p w14:paraId="05E001D4" w14:textId="06CEDF8A" w:rsidR="00B94AF6" w:rsidRPr="00B94AF6" w:rsidRDefault="00B94AF6" w:rsidP="00A63D7A">
            <w:pPr>
              <w:spacing w:line="36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94AF6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請確認以下資料備齊，再送件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代辦。</w:t>
            </w:r>
          </w:p>
          <w:p w14:paraId="216833C8" w14:textId="02EC8E5E" w:rsidR="00A63D7A" w:rsidRDefault="00B94AF6" w:rsidP="00B94AF6">
            <w:pPr>
              <w:pStyle w:val="a3"/>
              <w:numPr>
                <w:ilvl w:val="0"/>
                <w:numId w:val="11"/>
              </w:numPr>
              <w:spacing w:line="360" w:lineRule="exact"/>
              <w:ind w:leftChars="0" w:left="276" w:hanging="276"/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B94AF6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附件一：課程表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 xml:space="preserve">　　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若單位</w:t>
            </w:r>
            <w:r w:rsidR="009A572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已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有</w:t>
            </w:r>
            <w:r w:rsidR="009A572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製作課程表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，可使用自己的</w:t>
            </w:r>
            <w:r w:rsidR="009A572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版本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)</w:t>
            </w:r>
          </w:p>
          <w:p w14:paraId="6F933C17" w14:textId="43ADDB9E" w:rsidR="004C7518" w:rsidRPr="004C7518" w:rsidRDefault="00B94AF6" w:rsidP="004C7518">
            <w:pPr>
              <w:pStyle w:val="a3"/>
              <w:numPr>
                <w:ilvl w:val="0"/>
                <w:numId w:val="11"/>
              </w:numPr>
              <w:spacing w:line="360" w:lineRule="exact"/>
              <w:ind w:leftChars="0" w:left="276" w:hanging="276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細明體" w:eastAsia="細明體" w:hAnsi="細明體" w:cs="Times New Roman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附件二：講師資料表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每堂課程需提供摘要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8"/>
                <w:szCs w:val="28"/>
              </w:rPr>
              <w:t>)</w:t>
            </w:r>
          </w:p>
        </w:tc>
      </w:tr>
    </w:tbl>
    <w:p w14:paraId="30F0CBF0" w14:textId="77777777" w:rsidR="00A63D7A" w:rsidRPr="004F67FC" w:rsidRDefault="00A63D7A" w:rsidP="000A4352">
      <w:pPr>
        <w:spacing w:line="100" w:lineRule="exact"/>
        <w:rPr>
          <w:rFonts w:ascii="Times New Roman" w:eastAsia="標楷體" w:hAnsi="Times New Roman" w:cs="Times New Roman"/>
          <w:noProof/>
          <w:color w:val="833C0B" w:themeColor="accent2" w:themeShade="80"/>
          <w:szCs w:val="24"/>
        </w:rPr>
      </w:pPr>
    </w:p>
    <w:sectPr w:rsidR="00A63D7A" w:rsidRPr="004F67FC" w:rsidSect="00E64140">
      <w:headerReference w:type="default" r:id="rId8"/>
      <w:footerReference w:type="default" r:id="rId9"/>
      <w:pgSz w:w="11906" w:h="16838"/>
      <w:pgMar w:top="1407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0DC09" w14:textId="77777777" w:rsidR="00EC37C1" w:rsidRDefault="00EC37C1" w:rsidP="00EC37C1">
      <w:r>
        <w:separator/>
      </w:r>
    </w:p>
  </w:endnote>
  <w:endnote w:type="continuationSeparator" w:id="0">
    <w:p w14:paraId="2273BC93" w14:textId="77777777" w:rsidR="00EC37C1" w:rsidRDefault="00EC37C1" w:rsidP="00EC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194D" w14:textId="12C18555" w:rsidR="004C7518" w:rsidRPr="004C7518" w:rsidRDefault="004C7518" w:rsidP="004C7518">
    <w:pPr>
      <w:pStyle w:val="a7"/>
    </w:pPr>
    <w:r>
      <w:rPr>
        <w:rFonts w:ascii="Times New Roman" w:eastAsia="標楷體" w:hAnsi="Times New Roman" w:cs="Times New Roman" w:hint="eastAsia"/>
        <w:b/>
        <w:noProof/>
        <w:color w:val="000000" w:themeColor="text1"/>
        <w:sz w:val="48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524BAC3" wp14:editId="565ADD2C">
              <wp:simplePos x="0" y="0"/>
              <wp:positionH relativeFrom="page">
                <wp:posOffset>-119270</wp:posOffset>
              </wp:positionH>
              <wp:positionV relativeFrom="paragraph">
                <wp:posOffset>-556067</wp:posOffset>
              </wp:positionV>
              <wp:extent cx="7845287" cy="1578633"/>
              <wp:effectExtent l="0" t="0" r="3810" b="2540"/>
              <wp:wrapNone/>
              <wp:docPr id="1227734249" name="矩形 1227734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5287" cy="1578633"/>
                      </a:xfrm>
                      <a:prstGeom prst="rect">
                        <a:avLst/>
                      </a:prstGeom>
                      <a:solidFill>
                        <a:schemeClr val="bg1">
                          <a:alpha val="5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F41ACA" id="矩形 1227734249" o:spid="_x0000_s1026" style="position:absolute;margin-left:-9.4pt;margin-top:-43.8pt;width:617.75pt;height:124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" fillcolor="white [3212]" stroked="f" strokeweight="1pt">
              <v:fill opacity="35980f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A7016A9" wp14:editId="391CF511">
          <wp:simplePos x="0" y="0"/>
          <wp:positionH relativeFrom="column">
            <wp:posOffset>5718313</wp:posOffset>
          </wp:positionH>
          <wp:positionV relativeFrom="paragraph">
            <wp:posOffset>-394804</wp:posOffset>
          </wp:positionV>
          <wp:extent cx="1379855" cy="978078"/>
          <wp:effectExtent l="0" t="0" r="0" b="0"/>
          <wp:wrapNone/>
          <wp:docPr id="893563801" name="圖片 893563801" descr="一張含有 花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385647" name="圖片 2" descr="一張含有 花 的圖片&#10;&#10;自動產生的描述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37" t="74270" r="-1" b="-187"/>
                  <a:stretch/>
                </pic:blipFill>
                <pic:spPr bwMode="auto">
                  <a:xfrm>
                    <a:off x="0" y="0"/>
                    <a:ext cx="1379855" cy="9780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0B9D52E" wp14:editId="3CD30DEE">
          <wp:simplePos x="0" y="0"/>
          <wp:positionH relativeFrom="column">
            <wp:posOffset>-576414</wp:posOffset>
          </wp:positionH>
          <wp:positionV relativeFrom="paragraph">
            <wp:posOffset>-495742</wp:posOffset>
          </wp:positionV>
          <wp:extent cx="3603138" cy="1080000"/>
          <wp:effectExtent l="0" t="0" r="0" b="6350"/>
          <wp:wrapNone/>
          <wp:docPr id="552385647" name="圖片 2" descr="一張含有 花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385647" name="圖片 2" descr="一張含有 花 的圖片&#10;&#10;自動產生的描述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7" b="71413"/>
                  <a:stretch/>
                </pic:blipFill>
                <pic:spPr bwMode="auto">
                  <a:xfrm flipH="1" flipV="1">
                    <a:off x="0" y="0"/>
                    <a:ext cx="3603138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B043E" w14:textId="77777777" w:rsidR="00EC37C1" w:rsidRDefault="00EC37C1" w:rsidP="00EC37C1">
      <w:r>
        <w:separator/>
      </w:r>
    </w:p>
  </w:footnote>
  <w:footnote w:type="continuationSeparator" w:id="0">
    <w:p w14:paraId="7A889D15" w14:textId="77777777" w:rsidR="00EC37C1" w:rsidRDefault="00EC37C1" w:rsidP="00EC3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DE37B" w14:textId="163B88D9" w:rsidR="00EB1DD0" w:rsidRPr="00EB1DD0" w:rsidRDefault="00E64140" w:rsidP="00EB1DD0">
    <w:pPr>
      <w:pStyle w:val="a5"/>
      <w:ind w:leftChars="472" w:left="1133"/>
      <w:rPr>
        <w:rFonts w:ascii="Times New Roman" w:eastAsia="標楷體" w:hAnsi="Times New Roman" w:cs="Times New Roman"/>
        <w:b/>
        <w:color w:val="000000" w:themeColor="text1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Times New Roman" w:eastAsia="標楷體" w:hAnsi="Times New Roman" w:cs="Times New Roman" w:hint="eastAsia"/>
        <w:b/>
        <w:noProof/>
        <w:color w:val="000000" w:themeColor="text1"/>
        <w:sz w:val="4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2410AF6" wp14:editId="32684117">
              <wp:simplePos x="0" y="0"/>
              <wp:positionH relativeFrom="page">
                <wp:posOffset>776377</wp:posOffset>
              </wp:positionH>
              <wp:positionV relativeFrom="paragraph">
                <wp:posOffset>-411803</wp:posOffset>
              </wp:positionV>
              <wp:extent cx="6825615" cy="1578633"/>
              <wp:effectExtent l="0" t="0" r="0" b="254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5615" cy="1578633"/>
                      </a:xfrm>
                      <a:prstGeom prst="rect">
                        <a:avLst/>
                      </a:prstGeom>
                      <a:solidFill>
                        <a:schemeClr val="bg1">
                          <a:alpha val="5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16084E" id="矩形 1" o:spid="_x0000_s1026" style="position:absolute;margin-left:61.15pt;margin-top:-32.45pt;width:537.45pt;height:124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" fillcolor="white [3212]" stroked="f" strokeweight="1pt">
              <v:fill opacity="35980f"/>
              <w10:wrap anchorx="page"/>
            </v:rect>
          </w:pict>
        </mc:Fallback>
      </mc:AlternateContent>
    </w:r>
    <w:r>
      <w:rPr>
        <w:rFonts w:ascii="Times New Roman" w:eastAsia="標楷體" w:hAnsi="Times New Roman" w:cs="Times New Roman" w:hint="eastAsia"/>
        <w:b/>
        <w:noProof/>
        <w:color w:val="000000" w:themeColor="text1"/>
        <w:sz w:val="40"/>
      </w:rPr>
      <w:drawing>
        <wp:anchor distT="0" distB="0" distL="114300" distR="114300" simplePos="0" relativeHeight="251659263" behindDoc="1" locked="0" layoutInCell="1" allowOverlap="1" wp14:anchorId="4FF8E123" wp14:editId="61BEE745">
          <wp:simplePos x="0" y="0"/>
          <wp:positionH relativeFrom="column">
            <wp:posOffset>3484844</wp:posOffset>
          </wp:positionH>
          <wp:positionV relativeFrom="paragraph">
            <wp:posOffset>-428984</wp:posOffset>
          </wp:positionV>
          <wp:extent cx="3731895" cy="1492370"/>
          <wp:effectExtent l="0" t="0" r="1905" b="0"/>
          <wp:wrapNone/>
          <wp:docPr id="947070607" name="圖片 1" descr="一張含有 花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070607" name="圖片 1" descr="一張含有 花 的圖片&#10;&#10;自動產生的描述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74" t="75516"/>
                  <a:stretch/>
                </pic:blipFill>
                <pic:spPr bwMode="auto">
                  <a:xfrm flipV="1">
                    <a:off x="0" y="0"/>
                    <a:ext cx="3731895" cy="1492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509C">
      <w:rPr>
        <w:noProof/>
      </w:rPr>
      <w:drawing>
        <wp:anchor distT="0" distB="0" distL="114300" distR="114300" simplePos="0" relativeHeight="251661312" behindDoc="0" locked="0" layoutInCell="1" allowOverlap="1" wp14:anchorId="67B45369" wp14:editId="21A9F81B">
          <wp:simplePos x="0" y="0"/>
          <wp:positionH relativeFrom="margin">
            <wp:align>left</wp:align>
          </wp:positionH>
          <wp:positionV relativeFrom="paragraph">
            <wp:posOffset>-205740</wp:posOffset>
          </wp:positionV>
          <wp:extent cx="720206" cy="720000"/>
          <wp:effectExtent l="0" t="0" r="3810" b="4445"/>
          <wp:wrapSquare wrapText="bothSides"/>
          <wp:docPr id="989252470" name="圖片 989252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0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DD0" w:rsidRPr="003116A4">
      <w:rPr>
        <w:rFonts w:ascii="Times New Roman" w:eastAsia="標楷體" w:hAnsi="Times New Roman" w:cs="Times New Roman" w:hint="eastAsia"/>
        <w:b/>
        <w:color w:val="000000" w:themeColor="text1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台灣醫療繼續教育推廣學會</w:t>
    </w:r>
    <w:r w:rsidR="009819C5">
      <w:rPr>
        <w:rFonts w:ascii="Times New Roman" w:eastAsia="標楷體" w:hAnsi="Times New Roman" w:cs="Times New Roman" w:hint="eastAsia"/>
        <w:b/>
        <w:color w:val="000000" w:themeColor="text1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　　　　　　　</w:t>
    </w:r>
    <w:r w:rsidR="009819C5" w:rsidRPr="009819C5">
      <w:rPr>
        <w:rFonts w:ascii="Times New Roman" w:eastAsia="標楷體" w:hAnsi="Times New Roman" w:cs="Times New Roman" w:hint="eastAsia"/>
        <w:b/>
        <w:color w:val="000000" w:themeColor="text1"/>
        <w:sz w:val="40"/>
        <w:bdr w:val="single" w:sz="4" w:space="0" w:color="auto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申請表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F2FE2"/>
    <w:multiLevelType w:val="hybridMultilevel"/>
    <w:tmpl w:val="74CE7966"/>
    <w:lvl w:ilvl="0" w:tplc="E6500EE6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BCF130E"/>
    <w:multiLevelType w:val="hybridMultilevel"/>
    <w:tmpl w:val="96F851A6"/>
    <w:lvl w:ilvl="0" w:tplc="D68C705A">
      <w:start w:val="5"/>
      <w:numFmt w:val="bullet"/>
      <w:lvlText w:val="□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680A82"/>
    <w:multiLevelType w:val="hybridMultilevel"/>
    <w:tmpl w:val="ACFCEAAC"/>
    <w:lvl w:ilvl="0" w:tplc="7F88E308">
      <w:start w:val="1"/>
      <w:numFmt w:val="taiwaneseCountingThousand"/>
      <w:lvlText w:val="%1、"/>
      <w:lvlJc w:val="left"/>
      <w:pPr>
        <w:ind w:left="480" w:hanging="480"/>
      </w:pPr>
      <w:rPr>
        <w:b/>
        <w:bCs/>
        <w:i/>
        <w:iCs/>
      </w:rPr>
    </w:lvl>
    <w:lvl w:ilvl="1" w:tplc="850CB69E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9004AB"/>
    <w:multiLevelType w:val="hybridMultilevel"/>
    <w:tmpl w:val="C9A205D8"/>
    <w:lvl w:ilvl="0" w:tplc="E6500EE6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42DC3FD5"/>
    <w:multiLevelType w:val="hybridMultilevel"/>
    <w:tmpl w:val="C7B27F5C"/>
    <w:lvl w:ilvl="0" w:tplc="74F2FB1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154CF0"/>
    <w:multiLevelType w:val="hybridMultilevel"/>
    <w:tmpl w:val="321488C0"/>
    <w:lvl w:ilvl="0" w:tplc="A3325C4C">
      <w:start w:val="1"/>
      <w:numFmt w:val="taiwaneseCountingThousand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C066F6"/>
    <w:multiLevelType w:val="hybridMultilevel"/>
    <w:tmpl w:val="233E4CEA"/>
    <w:lvl w:ilvl="0" w:tplc="1CE4BFCE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BE0331"/>
    <w:multiLevelType w:val="hybridMultilevel"/>
    <w:tmpl w:val="D1D8E2AC"/>
    <w:lvl w:ilvl="0" w:tplc="E6500EE6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5AF82601"/>
    <w:multiLevelType w:val="hybridMultilevel"/>
    <w:tmpl w:val="B9ACACBC"/>
    <w:lvl w:ilvl="0" w:tplc="2F6EECD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2C143EF"/>
    <w:multiLevelType w:val="hybridMultilevel"/>
    <w:tmpl w:val="BB1463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91F2404"/>
    <w:multiLevelType w:val="hybridMultilevel"/>
    <w:tmpl w:val="DE1C90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A43658E"/>
    <w:multiLevelType w:val="hybridMultilevel"/>
    <w:tmpl w:val="BF522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44417483">
    <w:abstractNumId w:val="2"/>
  </w:num>
  <w:num w:numId="2" w16cid:durableId="1037240597">
    <w:abstractNumId w:val="5"/>
  </w:num>
  <w:num w:numId="3" w16cid:durableId="356472815">
    <w:abstractNumId w:val="11"/>
  </w:num>
  <w:num w:numId="4" w16cid:durableId="1010988872">
    <w:abstractNumId w:val="7"/>
  </w:num>
  <w:num w:numId="5" w16cid:durableId="250432257">
    <w:abstractNumId w:val="0"/>
  </w:num>
  <w:num w:numId="6" w16cid:durableId="1331832218">
    <w:abstractNumId w:val="3"/>
  </w:num>
  <w:num w:numId="7" w16cid:durableId="1321956849">
    <w:abstractNumId w:val="8"/>
  </w:num>
  <w:num w:numId="8" w16cid:durableId="736971713">
    <w:abstractNumId w:val="9"/>
  </w:num>
  <w:num w:numId="9" w16cid:durableId="70351265">
    <w:abstractNumId w:val="6"/>
  </w:num>
  <w:num w:numId="10" w16cid:durableId="1890611897">
    <w:abstractNumId w:val="1"/>
  </w:num>
  <w:num w:numId="11" w16cid:durableId="263154697">
    <w:abstractNumId w:val="4"/>
  </w:num>
  <w:num w:numId="12" w16cid:durableId="20006924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801"/>
    <w:rsid w:val="000821D0"/>
    <w:rsid w:val="000A4352"/>
    <w:rsid w:val="00122398"/>
    <w:rsid w:val="001223E2"/>
    <w:rsid w:val="00164A3E"/>
    <w:rsid w:val="00247449"/>
    <w:rsid w:val="0026123C"/>
    <w:rsid w:val="00296F63"/>
    <w:rsid w:val="002F7F9F"/>
    <w:rsid w:val="003C7489"/>
    <w:rsid w:val="003E4951"/>
    <w:rsid w:val="00430DA1"/>
    <w:rsid w:val="00447E2F"/>
    <w:rsid w:val="00465D73"/>
    <w:rsid w:val="004C7518"/>
    <w:rsid w:val="004F67FC"/>
    <w:rsid w:val="005360E1"/>
    <w:rsid w:val="00553117"/>
    <w:rsid w:val="0060509C"/>
    <w:rsid w:val="006062C7"/>
    <w:rsid w:val="0065367E"/>
    <w:rsid w:val="00691079"/>
    <w:rsid w:val="006D55E3"/>
    <w:rsid w:val="006E3269"/>
    <w:rsid w:val="00716280"/>
    <w:rsid w:val="0084060F"/>
    <w:rsid w:val="00841C59"/>
    <w:rsid w:val="00910B29"/>
    <w:rsid w:val="009312FC"/>
    <w:rsid w:val="009819C5"/>
    <w:rsid w:val="009A5722"/>
    <w:rsid w:val="00A221F9"/>
    <w:rsid w:val="00A26E43"/>
    <w:rsid w:val="00A63D7A"/>
    <w:rsid w:val="00A64AA6"/>
    <w:rsid w:val="00B57863"/>
    <w:rsid w:val="00B94AF6"/>
    <w:rsid w:val="00BC18F5"/>
    <w:rsid w:val="00CE6813"/>
    <w:rsid w:val="00D20D01"/>
    <w:rsid w:val="00D31801"/>
    <w:rsid w:val="00D342C6"/>
    <w:rsid w:val="00D564F3"/>
    <w:rsid w:val="00DC4DD7"/>
    <w:rsid w:val="00E64140"/>
    <w:rsid w:val="00E86C26"/>
    <w:rsid w:val="00EB1DD0"/>
    <w:rsid w:val="00EC37C1"/>
    <w:rsid w:val="00F30B02"/>
    <w:rsid w:val="00F80995"/>
    <w:rsid w:val="00FD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1BFAC6B"/>
  <w15:chartTrackingRefBased/>
  <w15:docId w15:val="{904D673A-013F-465C-A7C6-B60E521E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801"/>
    <w:pPr>
      <w:ind w:leftChars="200" w:left="480"/>
    </w:pPr>
  </w:style>
  <w:style w:type="table" w:styleId="a4">
    <w:name w:val="Table Grid"/>
    <w:basedOn w:val="a1"/>
    <w:uiPriority w:val="39"/>
    <w:rsid w:val="00D31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C37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37C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37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37C1"/>
    <w:rPr>
      <w:sz w:val="20"/>
      <w:szCs w:val="20"/>
    </w:rPr>
  </w:style>
  <w:style w:type="character" w:styleId="a9">
    <w:name w:val="Hyperlink"/>
    <w:basedOn w:val="a0"/>
    <w:uiPriority w:val="99"/>
    <w:unhideWhenUsed/>
    <w:rsid w:val="00D20D0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0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6137C-116C-4EE5-B60A-75EC62C4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管理帳號 台灣社區醫院協會</dc:creator>
  <cp:keywords/>
  <dc:description/>
  <cp:lastModifiedBy>台灣社區醫院協會管理帳號</cp:lastModifiedBy>
  <cp:revision>2</cp:revision>
  <cp:lastPrinted>2021-03-10T09:46:00Z</cp:lastPrinted>
  <dcterms:created xsi:type="dcterms:W3CDTF">2023-05-10T08:13:00Z</dcterms:created>
  <dcterms:modified xsi:type="dcterms:W3CDTF">2023-05-10T08:13:00Z</dcterms:modified>
</cp:coreProperties>
</file>